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825" w:rsidRPr="00BC08B2" w:rsidRDefault="00E32825" w:rsidP="00E32825">
      <w:pPr>
        <w:jc w:val="center"/>
        <w:rPr>
          <w:b/>
          <w:sz w:val="28"/>
          <w:szCs w:val="28"/>
          <w:lang w:val="en-US"/>
        </w:rPr>
      </w:pPr>
      <w:r w:rsidRPr="00BC08B2">
        <w:rPr>
          <w:b/>
          <w:sz w:val="40"/>
          <w:szCs w:val="40"/>
          <w:lang w:val="en-US"/>
        </w:rPr>
        <w:t>OLIY NERV FAOLIYATI</w:t>
      </w:r>
    </w:p>
    <w:p w:rsidR="00E32825" w:rsidRPr="00BC08B2" w:rsidRDefault="00E32825" w:rsidP="00E32825">
      <w:pPr>
        <w:jc w:val="center"/>
        <w:rPr>
          <w:sz w:val="32"/>
          <w:szCs w:val="32"/>
          <w:lang w:val="en-US"/>
        </w:rPr>
      </w:pPr>
      <w:r w:rsidRPr="00BC08B2">
        <w:rPr>
          <w:b/>
          <w:sz w:val="36"/>
          <w:szCs w:val="36"/>
          <w:lang w:val="en-US"/>
        </w:rPr>
        <w:t>Ol</w:t>
      </w:r>
      <w:r w:rsidR="000E186B" w:rsidRPr="00BC08B2">
        <w:rPr>
          <w:b/>
          <w:sz w:val="36"/>
          <w:szCs w:val="36"/>
          <w:lang w:val="en-US"/>
        </w:rPr>
        <w:t>i</w:t>
      </w:r>
      <w:r w:rsidRPr="00BC08B2">
        <w:rPr>
          <w:b/>
          <w:sz w:val="36"/>
          <w:szCs w:val="36"/>
          <w:lang w:val="en-US"/>
        </w:rPr>
        <w:t>y nerv faoliyati haqida tushuncha</w:t>
      </w:r>
    </w:p>
    <w:p w:rsidR="00E32825" w:rsidRPr="00BC08B2" w:rsidRDefault="00E32825" w:rsidP="00E32825">
      <w:pPr>
        <w:jc w:val="center"/>
        <w:rPr>
          <w:sz w:val="32"/>
          <w:szCs w:val="32"/>
          <w:lang w:val="en-US"/>
        </w:rPr>
      </w:pPr>
    </w:p>
    <w:p w:rsidR="00665977" w:rsidRPr="00BC08B2" w:rsidRDefault="00786429" w:rsidP="00E32825">
      <w:pPr>
        <w:rPr>
          <w:sz w:val="32"/>
          <w:szCs w:val="32"/>
          <w:lang w:val="en-US"/>
        </w:rPr>
      </w:pPr>
      <w:r w:rsidRPr="00BC08B2">
        <w:rPr>
          <w:sz w:val="32"/>
          <w:szCs w:val="32"/>
          <w:lang w:val="en-US"/>
        </w:rPr>
        <w:t xml:space="preserve">       </w:t>
      </w:r>
      <w:r w:rsidR="00E32825" w:rsidRPr="00BC08B2">
        <w:rPr>
          <w:sz w:val="32"/>
          <w:szCs w:val="32"/>
          <w:lang w:val="en-US"/>
        </w:rPr>
        <w:t>Bosh miya yarim sharlari va ularining pustlog’I markaziy nerv sestemasining yo’qori qismi bo’lib hisoblanadi. Odamning hulq-idroki , fikirlash, ongi va barcha ruxiy hususiyatlari oliy nerv faoliyati bo’lib,</w:t>
      </w:r>
      <w:r w:rsidR="00665977" w:rsidRPr="00BC08B2">
        <w:rPr>
          <w:sz w:val="32"/>
          <w:szCs w:val="32"/>
          <w:lang w:val="en-US"/>
        </w:rPr>
        <w:t xml:space="preserve"> u bosh miya yarim sharlari va ulari pustlog’ida joylashgan nerv markazlarining normal funksiyasiga bog’liq. Odamning oily nerv faolyati murakkab reflekislar orqali namoyan bo’ladi. Bu reflekslari odamning tashqi muhid bilan bog’lanishini,  uning har xil sharoitga moslashuvini taminlaydi.</w:t>
      </w:r>
    </w:p>
    <w:p w:rsidR="00D264FA" w:rsidRDefault="00786429" w:rsidP="00E32825">
      <w:pPr>
        <w:rPr>
          <w:sz w:val="32"/>
          <w:szCs w:val="32"/>
          <w:lang w:val="en-US"/>
        </w:rPr>
      </w:pPr>
      <w:r w:rsidRPr="00BC08B2">
        <w:rPr>
          <w:sz w:val="32"/>
          <w:szCs w:val="32"/>
          <w:lang w:val="en-US"/>
        </w:rPr>
        <w:t xml:space="preserve">       </w:t>
      </w:r>
      <w:r w:rsidR="00665977" w:rsidRPr="00BC08B2">
        <w:rPr>
          <w:sz w:val="32"/>
          <w:szCs w:val="32"/>
          <w:lang w:val="en-US"/>
        </w:rPr>
        <w:t xml:space="preserve">Odamning barsha iqtiyariy harakatlari,  </w:t>
      </w:r>
      <w:r w:rsidR="000E186B" w:rsidRPr="00BC08B2">
        <w:rPr>
          <w:sz w:val="32"/>
          <w:szCs w:val="32"/>
          <w:lang w:val="en-US"/>
        </w:rPr>
        <w:t>fikirlashi va ruxiy holatlari reflekslar orqali sodir bo’lishini I</w:t>
      </w:r>
      <w:r w:rsidR="00D264FA" w:rsidRPr="00BC08B2">
        <w:rPr>
          <w:sz w:val="32"/>
          <w:szCs w:val="32"/>
          <w:lang w:val="en-US"/>
        </w:rPr>
        <w:t>. M. Sechenov  1863-yilda yozgan “Bosh miya reflekslari” degan kitobida birinchi bo’lib ko’rsatdi.</w:t>
      </w:r>
      <w:r w:rsidR="00290363" w:rsidRPr="00BC08B2">
        <w:rPr>
          <w:sz w:val="32"/>
          <w:szCs w:val="32"/>
          <w:lang w:val="en-US"/>
        </w:rPr>
        <w:t xml:space="preserve"> Uning reflekslar haqidagi fikrini taniqli olim I. P. Pavlov yana rivojlantirib, shartli reflekslari haqidagi talimatni yaratdi. U odamning oliy nerv faoliyati shartli reflekslar orqali namoyon bo’lishini ko’rsatib berdi.</w:t>
      </w:r>
    </w:p>
    <w:p w:rsidR="00290363" w:rsidRPr="00D72833" w:rsidRDefault="00290363" w:rsidP="00D72833">
      <w:pPr>
        <w:spacing w:before="120" w:after="120"/>
        <w:jc w:val="center"/>
        <w:rPr>
          <w:sz w:val="36"/>
          <w:szCs w:val="36"/>
          <w:lang w:val="en-US"/>
        </w:rPr>
      </w:pPr>
      <w:r w:rsidRPr="00D72833">
        <w:rPr>
          <w:b/>
          <w:sz w:val="36"/>
          <w:szCs w:val="36"/>
          <w:lang w:val="en-US"/>
        </w:rPr>
        <w:t>Shartsiz va shartli reflekslar</w:t>
      </w:r>
    </w:p>
    <w:p w:rsidR="00786429" w:rsidRPr="00BC08B2" w:rsidRDefault="00786429" w:rsidP="00290363">
      <w:pPr>
        <w:rPr>
          <w:sz w:val="32"/>
          <w:szCs w:val="32"/>
          <w:lang w:val="en-US"/>
        </w:rPr>
      </w:pPr>
      <w:r w:rsidRPr="00BC08B2">
        <w:rPr>
          <w:sz w:val="32"/>
          <w:szCs w:val="32"/>
          <w:lang w:val="en-US"/>
        </w:rPr>
        <w:t xml:space="preserve">       </w:t>
      </w:r>
      <w:r w:rsidR="00290363" w:rsidRPr="00BC08B2">
        <w:rPr>
          <w:sz w:val="32"/>
          <w:szCs w:val="32"/>
          <w:lang w:val="en-US"/>
        </w:rPr>
        <w:t xml:space="preserve">Refleks-tashqi va ishki muhid tasiriga </w:t>
      </w:r>
      <w:r w:rsidRPr="00BC08B2">
        <w:rPr>
          <w:sz w:val="32"/>
          <w:szCs w:val="32"/>
          <w:lang w:val="en-US"/>
        </w:rPr>
        <w:t xml:space="preserve">odam organizimning nerv sestemasi orqali yuzaga keladigan javob reyaksiyasidir. Markaziy nerv sestemasining  qaysi qismi ishtrok etishiga qarab, refleks ikki xil; shartsiz va shartli bo’ladi. </w:t>
      </w:r>
    </w:p>
    <w:p w:rsidR="00BC5F41" w:rsidRPr="00BC08B2" w:rsidRDefault="00786429" w:rsidP="00290363">
      <w:pPr>
        <w:rPr>
          <w:sz w:val="32"/>
          <w:szCs w:val="32"/>
          <w:lang w:val="en-US"/>
        </w:rPr>
      </w:pPr>
      <w:r w:rsidRPr="00BC08B2">
        <w:rPr>
          <w:b/>
          <w:sz w:val="32"/>
          <w:szCs w:val="32"/>
          <w:lang w:val="en-US"/>
        </w:rPr>
        <w:t xml:space="preserve">       Shartsiz reflekslar. </w:t>
      </w:r>
      <w:r w:rsidRPr="00BC08B2">
        <w:rPr>
          <w:sz w:val="32"/>
          <w:szCs w:val="32"/>
          <w:lang w:val="en-US"/>
        </w:rPr>
        <w:t xml:space="preserve">Shartsiz reflekslar hosil bo’lishida markaziy nerv sestemasining pastki qisimlari, </w:t>
      </w:r>
      <w:r w:rsidR="00B66CEA" w:rsidRPr="00BC08B2">
        <w:rPr>
          <w:sz w:val="32"/>
          <w:szCs w:val="32"/>
          <w:lang w:val="en-US"/>
        </w:rPr>
        <w:t xml:space="preserve">yaniy orqa uzunshoq, o’rta, oraliq miyadagi nerv markazlari ishtrok etadi. Shartsiz reflekslar tug’madir, chunki ularning nerv yo’llari bola tug’ilgan vaqtda ham bo’ladi. Bu reflekslar odam organizimdagi muhim hayotiy jarayonlarni ta’minlashga qaratilgan. </w:t>
      </w:r>
      <w:r w:rsidR="00BC5F41" w:rsidRPr="00BC08B2">
        <w:rPr>
          <w:sz w:val="32"/>
          <w:szCs w:val="32"/>
          <w:lang w:val="en-US"/>
        </w:rPr>
        <w:t>M</w:t>
      </w:r>
      <w:r w:rsidR="00B66CEA" w:rsidRPr="00BC08B2">
        <w:rPr>
          <w:sz w:val="32"/>
          <w:szCs w:val="32"/>
          <w:lang w:val="en-US"/>
        </w:rPr>
        <w:t>asala</w:t>
      </w:r>
      <w:r w:rsidR="00BC5F41" w:rsidRPr="00BC08B2">
        <w:rPr>
          <w:sz w:val="32"/>
          <w:szCs w:val="32"/>
          <w:lang w:val="en-US"/>
        </w:rPr>
        <w:t>n, ovqatni chaynash (bolaning emishi) ,  yutish , hazim qilish, najas va siydik ajratish, nafas olish, xon aylanish va hokazolar. Shartsiz reflekslar doimiy, yaniy ular odamning qayoti davomida o’zgarmaydi (yo’qolmaydi). Ularning soni va turi barcha kishilarda deyarli bir xil. Bu reflekslar nasildan-nasilga o’tadi.</w:t>
      </w:r>
    </w:p>
    <w:p w:rsidR="00290363" w:rsidRPr="00BC08B2" w:rsidRDefault="00BC5F41" w:rsidP="00290363">
      <w:pPr>
        <w:rPr>
          <w:sz w:val="32"/>
          <w:szCs w:val="32"/>
          <w:lang w:val="en-US"/>
        </w:rPr>
      </w:pPr>
      <w:r w:rsidRPr="00BC08B2">
        <w:rPr>
          <w:sz w:val="32"/>
          <w:szCs w:val="32"/>
          <w:lang w:val="en-US"/>
        </w:rPr>
        <w:t xml:space="preserve">        </w:t>
      </w:r>
      <w:r w:rsidR="00504245" w:rsidRPr="00BC08B2">
        <w:rPr>
          <w:b/>
          <w:sz w:val="32"/>
          <w:szCs w:val="32"/>
          <w:lang w:val="en-US"/>
        </w:rPr>
        <w:t>Shartli reflekslar.</w:t>
      </w:r>
      <w:r w:rsidR="00504245" w:rsidRPr="00BC08B2">
        <w:rPr>
          <w:sz w:val="32"/>
          <w:szCs w:val="32"/>
          <w:lang w:val="en-US"/>
        </w:rPr>
        <w:t xml:space="preserve"> Shartli reflekslarning markazi bosh miya yarim sharlari pustlog’ida joylashgan. Bu reflekslar bola tug’ilgan vaqtda bo’lmaydi, ular odamning </w:t>
      </w:r>
      <w:r w:rsidR="00C34312" w:rsidRPr="00BC08B2">
        <w:rPr>
          <w:sz w:val="32"/>
          <w:szCs w:val="32"/>
          <w:lang w:val="en-US"/>
        </w:rPr>
        <w:t>h</w:t>
      </w:r>
      <w:r w:rsidR="00504245" w:rsidRPr="00BC08B2">
        <w:rPr>
          <w:sz w:val="32"/>
          <w:szCs w:val="32"/>
          <w:lang w:val="en-US"/>
        </w:rPr>
        <w:t>ayoti davo</w:t>
      </w:r>
      <w:r w:rsidR="00C34312" w:rsidRPr="00BC08B2">
        <w:rPr>
          <w:sz w:val="32"/>
          <w:szCs w:val="32"/>
          <w:lang w:val="en-US"/>
        </w:rPr>
        <w:t xml:space="preserve">mida </w:t>
      </w:r>
      <w:r w:rsidR="00446B38" w:rsidRPr="00BC08B2">
        <w:rPr>
          <w:sz w:val="32"/>
          <w:szCs w:val="32"/>
          <w:lang w:val="en-US"/>
        </w:rPr>
        <w:t xml:space="preserve"> hosil bo’ladi. Shartli reflekslarning nerv yo’llari ham bola tug’ilgan vaqtda bo’lmydi, kiyinchalik tarbiya bilim olish, xunar o’rganish va </w:t>
      </w:r>
      <w:r w:rsidR="00DB6BA1" w:rsidRPr="00BC08B2">
        <w:rPr>
          <w:sz w:val="32"/>
          <w:szCs w:val="32"/>
          <w:lang w:val="en-US"/>
        </w:rPr>
        <w:t xml:space="preserve">boshqa hayotiy </w:t>
      </w:r>
      <w:r w:rsidR="00DB6BA1" w:rsidRPr="00BC08B2">
        <w:rPr>
          <w:sz w:val="32"/>
          <w:szCs w:val="32"/>
          <w:lang w:val="en-US"/>
        </w:rPr>
        <w:lastRenderedPageBreak/>
        <w:t>tajiriybalar asosida hosil bo’ladi. Bu nerv yo’llari doimiy emas, baliki vaqtinshalikdir, yaniy muayan refleks uzoq vaqt takrorlanmasa, uning vaqtinshalik paydo bo’lgan nerv yo’llari yo’qaladi va shartli refleks so’nadi. Shartli reflekslar shartsiz reflekslar</w:t>
      </w:r>
      <w:r w:rsidR="00446B38" w:rsidRPr="00BC08B2">
        <w:rPr>
          <w:sz w:val="32"/>
          <w:szCs w:val="32"/>
          <w:lang w:val="en-US"/>
        </w:rPr>
        <w:t xml:space="preserve"> </w:t>
      </w:r>
      <w:r w:rsidR="00DB6BA1" w:rsidRPr="00BC08B2">
        <w:rPr>
          <w:sz w:val="32"/>
          <w:szCs w:val="32"/>
          <w:lang w:val="en-US"/>
        </w:rPr>
        <w:t xml:space="preserve">asosida hosil bo’ladi. Sharli refleks hosil bo’lishi </w:t>
      </w:r>
      <w:r w:rsidR="006A5A14" w:rsidRPr="00BC08B2">
        <w:rPr>
          <w:sz w:val="32"/>
          <w:szCs w:val="32"/>
          <w:lang w:val="en-US"/>
        </w:rPr>
        <w:t xml:space="preserve">uchun oldin shartli tasirlovchi tasir etishi kerak. Masalan, </w:t>
      </w:r>
      <w:r w:rsidR="003C2D89" w:rsidRPr="00BC08B2">
        <w:rPr>
          <w:sz w:val="32"/>
          <w:szCs w:val="32"/>
          <w:lang w:val="en-US"/>
        </w:rPr>
        <w:t>itda so’lak ajralishiga shartli refleks hosil qilish uchun oldin shartli tasirlovchi sifatida elektr lampasi yaqilib yoki qo’ng’roq chalinib, uning ketidan shartsiz tasirlovchi sifatida ovqat beriladi</w:t>
      </w:r>
      <w:r w:rsidR="002433F6" w:rsidRPr="00BC08B2">
        <w:rPr>
          <w:sz w:val="32"/>
          <w:szCs w:val="32"/>
          <w:lang w:val="en-US"/>
        </w:rPr>
        <w:t xml:space="preserve">. Bu tajriyba bir nesha marta takrorlanishi natijasida miyaning ovqatlanish markazi balin ko’rish yoki eshitish  markazi o’rtasida vaqtincha  bog’lanish hosil bo’ladi. </w:t>
      </w:r>
      <w:r w:rsidR="0018292A" w:rsidRPr="00BC08B2">
        <w:rPr>
          <w:sz w:val="32"/>
          <w:szCs w:val="32"/>
          <w:lang w:val="en-US"/>
        </w:rPr>
        <w:t>Natijada elaktr lampasi yonishi yoki qo’ng’iroq shalinishi</w:t>
      </w:r>
      <w:r w:rsidR="002433F6" w:rsidRPr="00BC08B2">
        <w:rPr>
          <w:sz w:val="32"/>
          <w:szCs w:val="32"/>
          <w:lang w:val="en-US"/>
        </w:rPr>
        <w:t xml:space="preserve"> </w:t>
      </w:r>
      <w:r w:rsidR="0018292A" w:rsidRPr="00BC08B2">
        <w:rPr>
          <w:sz w:val="32"/>
          <w:szCs w:val="32"/>
          <w:lang w:val="en-US"/>
        </w:rPr>
        <w:t>bilanoq (ovqat berilmasa ham) itda</w:t>
      </w:r>
      <w:r w:rsidR="003C2D89" w:rsidRPr="00BC08B2">
        <w:rPr>
          <w:sz w:val="32"/>
          <w:szCs w:val="32"/>
          <w:lang w:val="en-US"/>
        </w:rPr>
        <w:t xml:space="preserve"> </w:t>
      </w:r>
      <w:r w:rsidR="0018292A" w:rsidRPr="00BC08B2">
        <w:rPr>
          <w:sz w:val="32"/>
          <w:szCs w:val="32"/>
          <w:lang w:val="en-US"/>
        </w:rPr>
        <w:t>so’lak ajrala boshlaydi, yaniy lampa yarug’iga yoki qo’ng’iroq tovushiga so’lak ajratiuvshi shartli refleks hosil bo’lada.</w:t>
      </w:r>
    </w:p>
    <w:p w:rsidR="0018292A" w:rsidRPr="00BC08B2" w:rsidRDefault="0018292A" w:rsidP="00290363">
      <w:pPr>
        <w:rPr>
          <w:sz w:val="32"/>
          <w:szCs w:val="32"/>
          <w:lang w:val="en-US"/>
        </w:rPr>
      </w:pPr>
      <w:r w:rsidRPr="00BC08B2">
        <w:rPr>
          <w:sz w:val="32"/>
          <w:szCs w:val="32"/>
          <w:lang w:val="en-US"/>
        </w:rPr>
        <w:t xml:space="preserve">       Odamda turli avqatlarining tamiga shartli reflekslar hosil bo’ladi. Istimol qilingan lazzatli ovqat miyaning ovqatlanish markazini </w:t>
      </w:r>
      <w:r w:rsidR="00FF7E43" w:rsidRPr="00BC08B2">
        <w:rPr>
          <w:sz w:val="32"/>
          <w:szCs w:val="32"/>
          <w:lang w:val="en-US"/>
        </w:rPr>
        <w:t xml:space="preserve">qo’zg’atadi va odamda so’lak ajraladi. Shu vaqtda avqatning  rangi, ko’rinishi, hidi miyaning avqatlanish, ko’rish, hid bilish markazlarining bir vaqtda qo’zg’alishi ular o’rtasida  vaqtinsha bog’lanish yo’lini hosil qiladi. Malum vaqt o’tgandan so’ng, odam shu avqatni ko’rsa, hidinni sezsa,  </w:t>
      </w:r>
      <w:r w:rsidR="008A5B56" w:rsidRPr="00BC08B2">
        <w:rPr>
          <w:sz w:val="32"/>
          <w:szCs w:val="32"/>
          <w:lang w:val="en-US"/>
        </w:rPr>
        <w:t xml:space="preserve">hatto nomi eshitsa (istemol qilmasa ham), uning og’zida so’lak ajraladi. Bu ana  shu avqatga nisbatan </w:t>
      </w:r>
      <w:r w:rsidR="00CC7A1C" w:rsidRPr="00BC08B2">
        <w:rPr>
          <w:sz w:val="32"/>
          <w:szCs w:val="32"/>
          <w:lang w:val="en-US"/>
        </w:rPr>
        <w:t>shartli refleks hosil bo’lganligini ko’rsatadi. Yo’qoridagi misoldan</w:t>
      </w:r>
      <w:r w:rsidR="00197074" w:rsidRPr="00BC08B2">
        <w:rPr>
          <w:sz w:val="32"/>
          <w:szCs w:val="32"/>
          <w:lang w:val="en-US"/>
        </w:rPr>
        <w:t xml:space="preserve"> ko’rinib turibdi, shartli refleks hayotiy tajriba asasida hosil bo’ladi, yaniy istemol qilingan ovqatning tami, hidi, ko’rishiga nisbatan odamda shartli refleks hosil bo’ldi. Hayotiy tajriyba natiyjasida shartli reflekslar hosil bo’lishini quydagi misollarda ham yaqqol ko’rinishi mukin. </w:t>
      </w:r>
    </w:p>
    <w:p w:rsidR="00353587" w:rsidRPr="00BC08B2" w:rsidRDefault="00197074" w:rsidP="00290363">
      <w:pPr>
        <w:rPr>
          <w:sz w:val="32"/>
          <w:szCs w:val="32"/>
          <w:lang w:val="en-US"/>
        </w:rPr>
      </w:pPr>
      <w:r w:rsidRPr="00BC08B2">
        <w:rPr>
          <w:sz w:val="32"/>
          <w:szCs w:val="32"/>
          <w:lang w:val="en-US"/>
        </w:rPr>
        <w:t xml:space="preserve">       Maktabga bormagan yosh bola qo’ng’roq nima uchun chalinishini bilmaydi. </w:t>
      </w:r>
      <w:r w:rsidR="00815E18" w:rsidRPr="00BC08B2">
        <w:rPr>
          <w:sz w:val="32"/>
          <w:szCs w:val="32"/>
          <w:lang w:val="en-US"/>
        </w:rPr>
        <w:t>Maktabga borgan kunidan boshlab, o’qtuvchlar qo’ng’roqni darisga kirish va chiqish uchun shalinishini tushuntirganlaridan keyin bolada qo’ng’roqa nisbatan harakat reflekslari paido bo’ladi, yaniy darisga  kirishga qo’ng’roq chalinganda u sinfga tomon yugiradi, darisdan chiqishga  qo’ng’roq shalinganda u kitob-daftarini</w:t>
      </w:r>
      <w:r w:rsidR="00353587" w:rsidRPr="00BC08B2">
        <w:rPr>
          <w:sz w:val="32"/>
          <w:szCs w:val="32"/>
          <w:lang w:val="en-US"/>
        </w:rPr>
        <w:t xml:space="preserve"> yig’ishtirib, tashqariga chiqishga harakat qiladi.</w:t>
      </w:r>
    </w:p>
    <w:p w:rsidR="0026281B" w:rsidRPr="00BC08B2" w:rsidRDefault="00353587" w:rsidP="00290363">
      <w:pPr>
        <w:rPr>
          <w:sz w:val="32"/>
          <w:szCs w:val="32"/>
          <w:lang w:val="en-US"/>
        </w:rPr>
      </w:pPr>
      <w:r w:rsidRPr="00BC08B2">
        <w:rPr>
          <w:sz w:val="32"/>
          <w:szCs w:val="32"/>
          <w:lang w:val="en-US"/>
        </w:rPr>
        <w:t xml:space="preserve">       Shahar ko’shalarida yurmagan odam svetofo’rning yashil yoki qizil chiroqlari manosini bilmaydi, chunkiy unda bu haqda hayotiy tajriba yo’q. Unga ko’sha qoidasini tuchintiriligandan so’ng yoki bashqa odamlarning ko’shadagi qarakatini ko’</w:t>
      </w:r>
      <w:r w:rsidR="00260F33" w:rsidRPr="00BC08B2">
        <w:rPr>
          <w:sz w:val="32"/>
          <w:szCs w:val="32"/>
          <w:lang w:val="en-US"/>
        </w:rPr>
        <w:t>rib tajriba ortirgandan keyin, u</w:t>
      </w:r>
      <w:r w:rsidR="0026281B" w:rsidRPr="00BC08B2">
        <w:rPr>
          <w:sz w:val="32"/>
          <w:szCs w:val="32"/>
          <w:lang w:val="en-US"/>
        </w:rPr>
        <w:t xml:space="preserve"> ko’c</w:t>
      </w:r>
      <w:r w:rsidR="00260F33" w:rsidRPr="00BC08B2">
        <w:rPr>
          <w:sz w:val="32"/>
          <w:szCs w:val="32"/>
          <w:lang w:val="en-US"/>
        </w:rPr>
        <w:t>h</w:t>
      </w:r>
      <w:r w:rsidR="0026281B" w:rsidRPr="00BC08B2">
        <w:rPr>
          <w:sz w:val="32"/>
          <w:szCs w:val="32"/>
          <w:lang w:val="en-US"/>
        </w:rPr>
        <w:t xml:space="preserve">a qoidasiga amal qiladi, ya’ni unda svetaforning yashil charog’iga nisbatan xarakatlanish shartli reflaksi paydo bo’lib, u k’ochani kesib o’tadi. Qizil </w:t>
      </w:r>
      <w:r w:rsidR="0026281B" w:rsidRPr="00BC08B2">
        <w:rPr>
          <w:sz w:val="32"/>
          <w:szCs w:val="32"/>
          <w:lang w:val="en-US"/>
        </w:rPr>
        <w:lastRenderedPageBreak/>
        <w:t>chiroqqa esa unda xarakatlanish shartli reflaksining tormozlanishi paydo bo’lib, u to’xtab turadi.</w:t>
      </w:r>
    </w:p>
    <w:p w:rsidR="00D72833" w:rsidRDefault="00F76E47" w:rsidP="0026281B">
      <w:pPr>
        <w:rPr>
          <w:sz w:val="32"/>
          <w:szCs w:val="32"/>
          <w:lang w:val="en-US"/>
        </w:rPr>
      </w:pPr>
      <w:r w:rsidRPr="00BC08B2">
        <w:rPr>
          <w:sz w:val="32"/>
          <w:szCs w:val="32"/>
          <w:lang w:val="en-US"/>
        </w:rPr>
        <w:t xml:space="preserve">  </w:t>
      </w:r>
      <w:r w:rsidR="0026281B" w:rsidRPr="00BC08B2">
        <w:rPr>
          <w:sz w:val="32"/>
          <w:szCs w:val="32"/>
          <w:lang w:val="en-US"/>
        </w:rPr>
        <w:t xml:space="preserve">   </w:t>
      </w:r>
    </w:p>
    <w:p w:rsidR="00D72833" w:rsidRDefault="00D72833" w:rsidP="0026281B">
      <w:pPr>
        <w:rPr>
          <w:sz w:val="32"/>
          <w:szCs w:val="32"/>
          <w:lang w:val="en-US"/>
        </w:rPr>
      </w:pPr>
    </w:p>
    <w:p w:rsidR="00D72833" w:rsidRPr="00D72833" w:rsidRDefault="0026281B" w:rsidP="00D72833">
      <w:pPr>
        <w:spacing w:line="360" w:lineRule="auto"/>
        <w:jc w:val="center"/>
        <w:rPr>
          <w:sz w:val="36"/>
          <w:szCs w:val="36"/>
          <w:lang w:val="en-US"/>
        </w:rPr>
      </w:pPr>
      <w:r w:rsidRPr="00D72833">
        <w:rPr>
          <w:b/>
          <w:sz w:val="36"/>
          <w:szCs w:val="36"/>
          <w:lang w:val="en-US"/>
        </w:rPr>
        <w:t>Reflekslarning turlari.</w:t>
      </w:r>
    </w:p>
    <w:p w:rsidR="00197074" w:rsidRPr="00BC08B2" w:rsidRDefault="0026281B" w:rsidP="0026281B">
      <w:pPr>
        <w:rPr>
          <w:sz w:val="32"/>
          <w:szCs w:val="32"/>
          <w:lang w:val="en-US"/>
        </w:rPr>
      </w:pPr>
      <w:r w:rsidRPr="00BC08B2">
        <w:rPr>
          <w:sz w:val="32"/>
          <w:szCs w:val="32"/>
          <w:lang w:val="en-US"/>
        </w:rPr>
        <w:t>Reflekslar yuzaga kelish sabablariga, axamiyatiga va boshqa xususiyatlariga ko’ra bir necha xil bo’ladi.</w:t>
      </w:r>
    </w:p>
    <w:p w:rsidR="0026281B" w:rsidRPr="00BC08B2" w:rsidRDefault="0026281B" w:rsidP="00D55A15">
      <w:pPr>
        <w:numPr>
          <w:ilvl w:val="0"/>
          <w:numId w:val="1"/>
        </w:numPr>
        <w:tabs>
          <w:tab w:val="clear" w:pos="900"/>
          <w:tab w:val="num" w:pos="0"/>
        </w:tabs>
        <w:ind w:left="0" w:firstLine="540"/>
        <w:rPr>
          <w:sz w:val="32"/>
          <w:szCs w:val="32"/>
          <w:lang w:val="en-US"/>
        </w:rPr>
      </w:pPr>
      <w:r w:rsidRPr="00BC08B2">
        <w:rPr>
          <w:sz w:val="32"/>
          <w:szCs w:val="32"/>
          <w:lang w:val="en-US"/>
        </w:rPr>
        <w:t xml:space="preserve">Biologik ahamiyatiga ko’ra, shartsiz va shartli reflakslarning </w:t>
      </w:r>
      <w:r w:rsidR="00471FCC" w:rsidRPr="00BC08B2">
        <w:rPr>
          <w:sz w:val="32"/>
          <w:szCs w:val="32"/>
          <w:lang w:val="en-US"/>
        </w:rPr>
        <w:t>ikkalasi ham quyidagi turlarga bo’linadi:</w:t>
      </w:r>
    </w:p>
    <w:p w:rsidR="00471FCC" w:rsidRPr="00BC08B2" w:rsidRDefault="00D55A15" w:rsidP="00D55A15">
      <w:pPr>
        <w:rPr>
          <w:sz w:val="32"/>
          <w:szCs w:val="32"/>
          <w:lang w:val="en-US"/>
        </w:rPr>
      </w:pPr>
      <w:r w:rsidRPr="00BC08B2">
        <w:rPr>
          <w:i/>
          <w:sz w:val="32"/>
          <w:szCs w:val="32"/>
          <w:lang w:val="en-US"/>
        </w:rPr>
        <w:t xml:space="preserve">                 </w:t>
      </w:r>
      <w:r w:rsidR="00471FCC" w:rsidRPr="00D72833">
        <w:rPr>
          <w:b/>
          <w:i/>
          <w:sz w:val="32"/>
          <w:szCs w:val="32"/>
          <w:lang w:val="en-US"/>
        </w:rPr>
        <w:t>Ovqatlanish reflekslari</w:t>
      </w:r>
      <w:r w:rsidR="00D72833">
        <w:rPr>
          <w:b/>
          <w:i/>
          <w:sz w:val="32"/>
          <w:szCs w:val="32"/>
          <w:lang w:val="en-US"/>
        </w:rPr>
        <w:t xml:space="preserve"> </w:t>
      </w:r>
      <w:r w:rsidR="00471FCC" w:rsidRPr="00BC08B2">
        <w:rPr>
          <w:sz w:val="32"/>
          <w:szCs w:val="32"/>
          <w:lang w:val="en-US"/>
        </w:rPr>
        <w:t>-</w:t>
      </w:r>
      <w:r w:rsidR="00D72833">
        <w:rPr>
          <w:sz w:val="32"/>
          <w:szCs w:val="32"/>
          <w:lang w:val="en-US"/>
        </w:rPr>
        <w:t xml:space="preserve"> </w:t>
      </w:r>
      <w:r w:rsidR="00471FCC" w:rsidRPr="00BC08B2">
        <w:rPr>
          <w:sz w:val="32"/>
          <w:szCs w:val="32"/>
          <w:lang w:val="en-US"/>
        </w:rPr>
        <w:t>organizmni tashqi muxitning noqulay ta’sirlaridan ximoya qilishga qaratilgan;</w:t>
      </w:r>
    </w:p>
    <w:p w:rsidR="00471FCC" w:rsidRPr="00BC08B2" w:rsidRDefault="00D55A15" w:rsidP="00D55A15">
      <w:pPr>
        <w:rPr>
          <w:sz w:val="32"/>
          <w:szCs w:val="32"/>
          <w:lang w:val="en-US"/>
        </w:rPr>
      </w:pPr>
      <w:r w:rsidRPr="00BC08B2">
        <w:rPr>
          <w:i/>
          <w:sz w:val="32"/>
          <w:szCs w:val="32"/>
          <w:lang w:val="en-US"/>
        </w:rPr>
        <w:t xml:space="preserve">                </w:t>
      </w:r>
      <w:r w:rsidR="00471FCC" w:rsidRPr="00D72833">
        <w:rPr>
          <w:b/>
          <w:i/>
          <w:sz w:val="32"/>
          <w:szCs w:val="32"/>
          <w:lang w:val="en-US"/>
        </w:rPr>
        <w:t>Ximoyalanish rerflaekslari</w:t>
      </w:r>
      <w:r w:rsidR="00D72833">
        <w:rPr>
          <w:b/>
          <w:i/>
          <w:sz w:val="32"/>
          <w:szCs w:val="32"/>
          <w:lang w:val="en-US"/>
        </w:rPr>
        <w:t xml:space="preserve"> </w:t>
      </w:r>
      <w:r w:rsidR="00471FCC" w:rsidRPr="00BC08B2">
        <w:rPr>
          <w:sz w:val="32"/>
          <w:szCs w:val="32"/>
          <w:lang w:val="en-US"/>
        </w:rPr>
        <w:t>-</w:t>
      </w:r>
      <w:r w:rsidR="00D72833">
        <w:rPr>
          <w:sz w:val="32"/>
          <w:szCs w:val="32"/>
          <w:lang w:val="en-US"/>
        </w:rPr>
        <w:t xml:space="preserve"> </w:t>
      </w:r>
      <w:r w:rsidR="00471FCC" w:rsidRPr="00BC08B2">
        <w:rPr>
          <w:sz w:val="32"/>
          <w:szCs w:val="32"/>
          <w:lang w:val="en-US"/>
        </w:rPr>
        <w:t>organizmni tashqi muhitning noqulay ta’sirlaridan ximoya qilishga qaratilgan;</w:t>
      </w:r>
    </w:p>
    <w:p w:rsidR="00471FCC" w:rsidRPr="00BC08B2" w:rsidRDefault="00D55A15" w:rsidP="00D55A15">
      <w:pPr>
        <w:rPr>
          <w:sz w:val="32"/>
          <w:szCs w:val="32"/>
          <w:lang w:val="en-US"/>
        </w:rPr>
      </w:pPr>
      <w:r w:rsidRPr="00D72833">
        <w:rPr>
          <w:b/>
          <w:i/>
          <w:sz w:val="32"/>
          <w:szCs w:val="32"/>
          <w:lang w:val="en-US"/>
        </w:rPr>
        <w:t xml:space="preserve">                </w:t>
      </w:r>
      <w:r w:rsidR="00471FCC" w:rsidRPr="00D72833">
        <w:rPr>
          <w:b/>
          <w:i/>
          <w:sz w:val="32"/>
          <w:szCs w:val="32"/>
          <w:lang w:val="en-US"/>
        </w:rPr>
        <w:t>Mo’ljal olish refleksi</w:t>
      </w:r>
      <w:r w:rsidR="00D72833">
        <w:rPr>
          <w:b/>
          <w:i/>
          <w:sz w:val="32"/>
          <w:szCs w:val="32"/>
          <w:lang w:val="en-US"/>
        </w:rPr>
        <w:t xml:space="preserve"> </w:t>
      </w:r>
      <w:r w:rsidR="00471FCC" w:rsidRPr="00D72833">
        <w:rPr>
          <w:b/>
          <w:sz w:val="32"/>
          <w:szCs w:val="32"/>
          <w:lang w:val="en-US"/>
        </w:rPr>
        <w:t>-</w:t>
      </w:r>
      <w:r w:rsidR="00D72833">
        <w:rPr>
          <w:b/>
          <w:sz w:val="32"/>
          <w:szCs w:val="32"/>
          <w:lang w:val="en-US"/>
        </w:rPr>
        <w:t xml:space="preserve"> </w:t>
      </w:r>
      <w:r w:rsidR="00471FCC" w:rsidRPr="00D72833">
        <w:rPr>
          <w:sz w:val="32"/>
          <w:szCs w:val="32"/>
          <w:lang w:val="en-US"/>
        </w:rPr>
        <w:t xml:space="preserve">notanish  </w:t>
      </w:r>
      <w:r w:rsidR="00471FCC" w:rsidRPr="00BC08B2">
        <w:rPr>
          <w:sz w:val="32"/>
          <w:szCs w:val="32"/>
          <w:lang w:val="en-US"/>
        </w:rPr>
        <w:t>joylarga borib qolganda turgan joyni, yo’lni aniqlashga qaratilgan;</w:t>
      </w:r>
    </w:p>
    <w:p w:rsidR="00471FCC" w:rsidRPr="00BC08B2" w:rsidRDefault="00D55A15" w:rsidP="00D55A15">
      <w:pPr>
        <w:rPr>
          <w:sz w:val="32"/>
          <w:szCs w:val="32"/>
          <w:lang w:val="en-US"/>
        </w:rPr>
      </w:pPr>
      <w:r w:rsidRPr="00BC08B2">
        <w:rPr>
          <w:i/>
          <w:sz w:val="32"/>
          <w:szCs w:val="32"/>
          <w:lang w:val="en-US"/>
        </w:rPr>
        <w:t xml:space="preserve">               </w:t>
      </w:r>
      <w:r w:rsidR="00471FCC" w:rsidRPr="00D72833">
        <w:rPr>
          <w:b/>
          <w:i/>
          <w:sz w:val="32"/>
          <w:szCs w:val="32"/>
          <w:lang w:val="en-US"/>
        </w:rPr>
        <w:t>Jinsiy reflekslar</w:t>
      </w:r>
      <w:r w:rsidR="00D72833">
        <w:rPr>
          <w:b/>
          <w:i/>
          <w:sz w:val="32"/>
          <w:szCs w:val="32"/>
          <w:lang w:val="en-US"/>
        </w:rPr>
        <w:t xml:space="preserve"> </w:t>
      </w:r>
      <w:r w:rsidR="00471FCC" w:rsidRPr="00BC08B2">
        <w:rPr>
          <w:sz w:val="32"/>
          <w:szCs w:val="32"/>
          <w:lang w:val="en-US"/>
        </w:rPr>
        <w:t>-</w:t>
      </w:r>
      <w:r w:rsidR="00D72833">
        <w:rPr>
          <w:sz w:val="32"/>
          <w:szCs w:val="32"/>
          <w:lang w:val="en-US"/>
        </w:rPr>
        <w:t xml:space="preserve"> </w:t>
      </w:r>
      <w:r w:rsidR="00471FCC" w:rsidRPr="00BC08B2">
        <w:rPr>
          <w:sz w:val="32"/>
          <w:szCs w:val="32"/>
          <w:lang w:val="en-US"/>
        </w:rPr>
        <w:t>nasl qoldirishga qaratilgan;</w:t>
      </w:r>
    </w:p>
    <w:p w:rsidR="00471FCC" w:rsidRPr="00BC08B2" w:rsidRDefault="00D55A15" w:rsidP="00471FCC">
      <w:pPr>
        <w:numPr>
          <w:ilvl w:val="0"/>
          <w:numId w:val="1"/>
        </w:numPr>
        <w:rPr>
          <w:sz w:val="32"/>
          <w:szCs w:val="32"/>
          <w:lang w:val="en-US"/>
        </w:rPr>
      </w:pPr>
      <w:r w:rsidRPr="00BC08B2">
        <w:rPr>
          <w:sz w:val="32"/>
          <w:szCs w:val="32"/>
          <w:lang w:val="en-US"/>
        </w:rPr>
        <w:t xml:space="preserve">      </w:t>
      </w:r>
      <w:r w:rsidR="00471FCC" w:rsidRPr="00BC08B2">
        <w:rPr>
          <w:sz w:val="32"/>
          <w:szCs w:val="32"/>
          <w:lang w:val="en-US"/>
        </w:rPr>
        <w:t>Reflekslar natijasiga ko’ra musbat va manfiy bo’ladi:</w:t>
      </w:r>
    </w:p>
    <w:p w:rsidR="00471FCC" w:rsidRPr="00BC08B2" w:rsidRDefault="00471FCC" w:rsidP="00957B13">
      <w:pPr>
        <w:rPr>
          <w:sz w:val="32"/>
          <w:szCs w:val="32"/>
          <w:lang w:val="en-US"/>
        </w:rPr>
      </w:pPr>
      <w:r w:rsidRPr="00BC08B2">
        <w:rPr>
          <w:sz w:val="32"/>
          <w:szCs w:val="32"/>
          <w:lang w:val="en-US"/>
        </w:rPr>
        <w:t xml:space="preserve">Musbat reflekslar ma’lum bir ishni bajarishga qaratiladi. Masalan, yurish, yugurish, ovqatlanish, o’qish, yozish, </w:t>
      </w:r>
      <w:r w:rsidR="009F2DF9" w:rsidRPr="00BC08B2">
        <w:rPr>
          <w:sz w:val="32"/>
          <w:szCs w:val="32"/>
          <w:lang w:val="en-US"/>
        </w:rPr>
        <w:t>gapirish, sher yoki ashula aytish va hakozo. Masalan, svetoforning yashil chirog’i yonganda odam harakat qilib ko’chani kesib o’tadi, o’qituvchi o’tgan darsni so’raganda, o’quvchi o’rnidan turib javob beradi;</w:t>
      </w:r>
    </w:p>
    <w:p w:rsidR="00D55A15" w:rsidRPr="00BC08B2" w:rsidRDefault="009F2DF9" w:rsidP="00957B13">
      <w:pPr>
        <w:ind w:left="540"/>
        <w:rPr>
          <w:sz w:val="32"/>
          <w:szCs w:val="32"/>
          <w:lang w:val="en-US"/>
        </w:rPr>
      </w:pPr>
      <w:r w:rsidRPr="00D72833">
        <w:rPr>
          <w:b/>
          <w:i/>
          <w:sz w:val="32"/>
          <w:szCs w:val="32"/>
          <w:lang w:val="en-US"/>
        </w:rPr>
        <w:t>Manfiy reflekslar</w:t>
      </w:r>
      <w:r w:rsidRPr="00BC08B2">
        <w:rPr>
          <w:i/>
          <w:sz w:val="32"/>
          <w:szCs w:val="32"/>
          <w:lang w:val="en-US"/>
        </w:rPr>
        <w:t xml:space="preserve"> </w:t>
      </w:r>
      <w:r w:rsidRPr="00BC08B2">
        <w:rPr>
          <w:sz w:val="32"/>
          <w:szCs w:val="32"/>
          <w:lang w:val="en-US"/>
        </w:rPr>
        <w:t xml:space="preserve"> odam xarakatini, bajara</w:t>
      </w:r>
      <w:r w:rsidR="00D55A15" w:rsidRPr="00BC08B2">
        <w:rPr>
          <w:sz w:val="32"/>
          <w:szCs w:val="32"/>
          <w:lang w:val="en-US"/>
        </w:rPr>
        <w:t>yotgan ishini ma’lum vaqt</w:t>
      </w:r>
    </w:p>
    <w:p w:rsidR="009F2DF9" w:rsidRPr="00BC08B2" w:rsidRDefault="009F2DF9" w:rsidP="00957B13">
      <w:pPr>
        <w:rPr>
          <w:sz w:val="32"/>
          <w:szCs w:val="32"/>
          <w:lang w:val="en-US"/>
        </w:rPr>
      </w:pPr>
      <w:r w:rsidRPr="00BC08B2">
        <w:rPr>
          <w:sz w:val="32"/>
          <w:szCs w:val="32"/>
          <w:lang w:val="en-US"/>
        </w:rPr>
        <w:t>to’xtatishga</w:t>
      </w:r>
      <w:r w:rsidR="00D55A15" w:rsidRPr="00BC08B2">
        <w:rPr>
          <w:sz w:val="32"/>
          <w:szCs w:val="32"/>
          <w:lang w:val="en-US"/>
        </w:rPr>
        <w:t xml:space="preserve"> </w:t>
      </w:r>
      <w:r w:rsidR="00957B13" w:rsidRPr="00BC08B2">
        <w:rPr>
          <w:sz w:val="32"/>
          <w:szCs w:val="32"/>
          <w:lang w:val="en-US"/>
        </w:rPr>
        <w:t>(tormozlashga) qaratilgan. Masalan, svetaforning qizil chirog’i yonganda odam xarakatdan to’xtab, to yashil chiroq yonguncha kutib turadi. O’qituvchi dars temasini tushuntirayotgan vaqtda o’quvchilar tovush chiqarmasdan, qimirlamasdan diqqat bilan tinglaydilar.</w:t>
      </w:r>
    </w:p>
    <w:p w:rsidR="00D55A15" w:rsidRPr="00BC08B2" w:rsidRDefault="00957B13" w:rsidP="00D55A15">
      <w:pPr>
        <w:rPr>
          <w:sz w:val="32"/>
          <w:szCs w:val="32"/>
          <w:lang w:val="en-US"/>
        </w:rPr>
      </w:pPr>
      <w:r w:rsidRPr="00BC08B2">
        <w:rPr>
          <w:sz w:val="32"/>
          <w:szCs w:val="32"/>
          <w:lang w:val="en-US"/>
        </w:rPr>
        <w:t xml:space="preserve">       Yuqorida </w:t>
      </w:r>
      <w:r w:rsidR="000A200B" w:rsidRPr="00BC08B2">
        <w:rPr>
          <w:sz w:val="32"/>
          <w:szCs w:val="32"/>
          <w:lang w:val="en-US"/>
        </w:rPr>
        <w:t xml:space="preserve"> aytilganlaridan ko’rinib turibdikiy, odamning kundalik xayotida musbat va manfiy ref</w:t>
      </w:r>
      <w:r w:rsidR="00D55A15" w:rsidRPr="00BC08B2">
        <w:rPr>
          <w:sz w:val="32"/>
          <w:szCs w:val="32"/>
          <w:lang w:val="en-US"/>
        </w:rPr>
        <w:t>lekslarning ikkalasi ham zarur.</w:t>
      </w:r>
    </w:p>
    <w:p w:rsidR="000A200B" w:rsidRPr="00BC08B2" w:rsidRDefault="00D55A15" w:rsidP="00D55A15">
      <w:pPr>
        <w:rPr>
          <w:sz w:val="32"/>
          <w:szCs w:val="32"/>
          <w:lang w:val="en-US"/>
        </w:rPr>
      </w:pPr>
      <w:r w:rsidRPr="00BC08B2">
        <w:rPr>
          <w:sz w:val="32"/>
          <w:szCs w:val="32"/>
          <w:lang w:val="en-US"/>
        </w:rPr>
        <w:t xml:space="preserve">       3.        F</w:t>
      </w:r>
      <w:r w:rsidR="000A200B" w:rsidRPr="00BC08B2">
        <w:rPr>
          <w:sz w:val="32"/>
          <w:szCs w:val="32"/>
          <w:lang w:val="en-US"/>
        </w:rPr>
        <w:t xml:space="preserve">oydali va zararli shartli reflekslari; </w:t>
      </w:r>
    </w:p>
    <w:p w:rsidR="00957B13" w:rsidRPr="00BC08B2" w:rsidRDefault="000A200B" w:rsidP="000A200B">
      <w:pPr>
        <w:rPr>
          <w:sz w:val="32"/>
          <w:szCs w:val="32"/>
          <w:lang w:val="en-US"/>
        </w:rPr>
      </w:pPr>
      <w:r w:rsidRPr="00BC08B2">
        <w:rPr>
          <w:sz w:val="32"/>
          <w:szCs w:val="32"/>
          <w:lang w:val="en-US"/>
        </w:rPr>
        <w:t xml:space="preserve">       foydaliy shartli reflekslari odamning  uzi uchun, jamiyat uchun foydali ishlarni bajarishga qaratilga. Bularga yuqo</w:t>
      </w:r>
      <w:r w:rsidR="009115BA" w:rsidRPr="00BC08B2">
        <w:rPr>
          <w:sz w:val="32"/>
          <w:szCs w:val="32"/>
          <w:lang w:val="en-US"/>
        </w:rPr>
        <w:t xml:space="preserve">ridagi musbat va manfiy shartli reflekslari misol bo’ladi; </w:t>
      </w:r>
    </w:p>
    <w:p w:rsidR="009115BA" w:rsidRPr="00BC08B2" w:rsidRDefault="009115BA" w:rsidP="000A200B">
      <w:pPr>
        <w:rPr>
          <w:sz w:val="32"/>
          <w:szCs w:val="32"/>
          <w:lang w:val="en-US"/>
        </w:rPr>
      </w:pPr>
      <w:r w:rsidRPr="00BC08B2">
        <w:rPr>
          <w:sz w:val="32"/>
          <w:szCs w:val="32"/>
          <w:lang w:val="en-US"/>
        </w:rPr>
        <w:t xml:space="preserve">       zarali shartli refleklar nato’g’ri tarbiya natijasida paydo bo’lib, ular odamning uzi uchun ham, jamiyat uchun ham zarar keltiradi. Masalan, spirtli ishimliklarni muntazam ravishda istemol qilish va sgaret, nos, nasha chekishga odatlanish va boshqalar. Bundan tashqari, yaqimsiz odatlar </w:t>
      </w:r>
      <w:r w:rsidRPr="00BC08B2">
        <w:rPr>
          <w:sz w:val="32"/>
          <w:szCs w:val="32"/>
          <w:lang w:val="en-US"/>
        </w:rPr>
        <w:lastRenderedPageBreak/>
        <w:t xml:space="preserve">(jamotshilik </w:t>
      </w:r>
      <w:r w:rsidR="004014C7" w:rsidRPr="00BC08B2">
        <w:rPr>
          <w:sz w:val="32"/>
          <w:szCs w:val="32"/>
          <w:lang w:val="en-US"/>
        </w:rPr>
        <w:t xml:space="preserve">joylarda tupirish, buruni barmoq bilan kavlash, sukinish va hokazolar). </w:t>
      </w:r>
    </w:p>
    <w:p w:rsidR="00D55A15" w:rsidRPr="00BC08B2" w:rsidRDefault="00D55A15" w:rsidP="00D55A15">
      <w:pPr>
        <w:numPr>
          <w:ilvl w:val="0"/>
          <w:numId w:val="3"/>
        </w:numPr>
        <w:rPr>
          <w:sz w:val="32"/>
          <w:szCs w:val="32"/>
          <w:lang w:val="en-US"/>
        </w:rPr>
      </w:pPr>
      <w:r w:rsidRPr="00BC08B2">
        <w:rPr>
          <w:sz w:val="32"/>
          <w:szCs w:val="32"/>
          <w:lang w:val="en-US"/>
        </w:rPr>
        <w:t xml:space="preserve">       B</w:t>
      </w:r>
      <w:r w:rsidR="004014C7" w:rsidRPr="00BC08B2">
        <w:rPr>
          <w:sz w:val="32"/>
          <w:szCs w:val="32"/>
          <w:lang w:val="en-US"/>
        </w:rPr>
        <w:t>irinshi va ikkinshi signal si</w:t>
      </w:r>
      <w:r w:rsidRPr="00BC08B2">
        <w:rPr>
          <w:sz w:val="32"/>
          <w:szCs w:val="32"/>
          <w:lang w:val="en-US"/>
        </w:rPr>
        <w:t>stemasining shatli reflekslari.</w:t>
      </w:r>
    </w:p>
    <w:p w:rsidR="004014C7" w:rsidRPr="00BC08B2" w:rsidRDefault="004014C7" w:rsidP="009769DE">
      <w:pPr>
        <w:rPr>
          <w:sz w:val="32"/>
          <w:szCs w:val="32"/>
          <w:lang w:val="en-US"/>
        </w:rPr>
      </w:pPr>
      <w:r w:rsidRPr="00BC08B2">
        <w:rPr>
          <w:sz w:val="32"/>
          <w:szCs w:val="32"/>
          <w:lang w:val="en-US"/>
        </w:rPr>
        <w:t xml:space="preserve">Birinshi </w:t>
      </w:r>
      <w:r w:rsidR="009769DE" w:rsidRPr="00BC08B2">
        <w:rPr>
          <w:sz w:val="32"/>
          <w:szCs w:val="32"/>
          <w:lang w:val="en-US"/>
        </w:rPr>
        <w:t>signal</w:t>
      </w:r>
      <w:r w:rsidR="00D55A15" w:rsidRPr="00BC08B2">
        <w:rPr>
          <w:sz w:val="32"/>
          <w:szCs w:val="32"/>
          <w:lang w:val="en-US"/>
        </w:rPr>
        <w:t xml:space="preserve"> </w:t>
      </w:r>
      <w:r w:rsidRPr="00BC08B2">
        <w:rPr>
          <w:sz w:val="32"/>
          <w:szCs w:val="32"/>
          <w:lang w:val="en-US"/>
        </w:rPr>
        <w:t xml:space="preserve">sistemasiga ko’rish,  eshitish, hid sezish, ovqatning tamini bilish, og’riq sezish kabi sezgi organlari kiradi. Bular odamda va yo’qari tabaqali hayvonlarda deyarli o’qshash bo’ladi. Tashqi va ichki </w:t>
      </w:r>
      <w:r w:rsidR="009769DE" w:rsidRPr="00BC08B2">
        <w:rPr>
          <w:sz w:val="32"/>
          <w:szCs w:val="32"/>
          <w:lang w:val="en-US"/>
        </w:rPr>
        <w:t>tasirlavshilar ana shu sezgi o’rginlariga tasir qilishi natijasida hosil bo’lgan shatli reflekslar birinshi signal sistemasining shartli reflekslar deyladi. Masalan, svetoforning yashil va qizil chirog’i, qo’g’roq tavishi, ovqatning tami va hidi kbilarga shartli reflekslar hosil bo’lishi shular jumlasidandir.</w:t>
      </w:r>
    </w:p>
    <w:p w:rsidR="009769DE" w:rsidRPr="00BC08B2" w:rsidRDefault="009769DE" w:rsidP="009769DE">
      <w:pPr>
        <w:rPr>
          <w:sz w:val="32"/>
          <w:szCs w:val="32"/>
          <w:lang w:val="en-US"/>
        </w:rPr>
      </w:pPr>
      <w:r w:rsidRPr="00BC08B2">
        <w:rPr>
          <w:sz w:val="32"/>
          <w:szCs w:val="32"/>
          <w:lang w:val="en-US"/>
        </w:rPr>
        <w:t xml:space="preserve">       Odamning yuksak hayvonlardan </w:t>
      </w:r>
      <w:r w:rsidR="0052329D" w:rsidRPr="00BC08B2">
        <w:rPr>
          <w:sz w:val="32"/>
          <w:szCs w:val="32"/>
          <w:lang w:val="en-US"/>
        </w:rPr>
        <w:t xml:space="preserve">asosiy farqlaridan biri unda og’zaki va yozma nutqning  mavjudligidir. Shuning uchun ham o’g’zaki va yozma nutqning ma’nosiga qarab odamda xar xil shartli reflekslar hosil bo’ladi.Og’zaki nutq bosh miya po’stlog’idagi eshitish markaziga tasr ko’rsatadi. Yozma nutq miya po’stlog’idagi ko’rish markaziga ta’sir ko’rsatadi. </w:t>
      </w:r>
    </w:p>
    <w:p w:rsidR="00D72833" w:rsidRPr="00D72833" w:rsidRDefault="0052329D" w:rsidP="00D72833">
      <w:pPr>
        <w:spacing w:before="120" w:after="120"/>
        <w:rPr>
          <w:sz w:val="36"/>
          <w:szCs w:val="36"/>
          <w:lang w:val="en-US"/>
        </w:rPr>
      </w:pPr>
      <w:r w:rsidRPr="00BC08B2">
        <w:rPr>
          <w:sz w:val="32"/>
          <w:szCs w:val="32"/>
          <w:lang w:val="en-US"/>
        </w:rPr>
        <w:t xml:space="preserve">       </w:t>
      </w:r>
      <w:r w:rsidRPr="00D72833">
        <w:rPr>
          <w:b/>
          <w:sz w:val="36"/>
          <w:szCs w:val="36"/>
          <w:lang w:val="en-US"/>
        </w:rPr>
        <w:t>Turli odamlarda shartli reflekslarning xususiyatlari.</w:t>
      </w:r>
      <w:r w:rsidR="00DB10F5" w:rsidRPr="00D72833">
        <w:rPr>
          <w:sz w:val="36"/>
          <w:szCs w:val="36"/>
          <w:lang w:val="en-US"/>
        </w:rPr>
        <w:t xml:space="preserve"> </w:t>
      </w:r>
    </w:p>
    <w:p w:rsidR="008B2E52" w:rsidRPr="00BC08B2" w:rsidRDefault="00DB10F5" w:rsidP="009769DE">
      <w:pPr>
        <w:rPr>
          <w:sz w:val="32"/>
          <w:szCs w:val="32"/>
          <w:lang w:val="en-US"/>
        </w:rPr>
      </w:pPr>
      <w:r w:rsidRPr="00BC08B2">
        <w:rPr>
          <w:sz w:val="32"/>
          <w:szCs w:val="32"/>
          <w:lang w:val="en-US"/>
        </w:rPr>
        <w:t xml:space="preserve">Ma’lumki, odamning bolaligidan boshlab yashash, tarbiyalanish, o’qish, kasb o’rganish, ishlash sharoyiti xar xil bo’ladi. Shuning uchun turli odamlarda shartli reflekslarning soni, turi, sifati ham har  hil bo’ladi. Tarbiyasi yaxshi, o’qimishli, madaniyatli kishilarda zararli shartli reflekslar soni ko’p bo’ladi. </w:t>
      </w:r>
      <w:r w:rsidR="00456A81" w:rsidRPr="00BC08B2">
        <w:rPr>
          <w:sz w:val="32"/>
          <w:szCs w:val="32"/>
          <w:lang w:val="en-US"/>
        </w:rPr>
        <w:t xml:space="preserve">Tarbiyasi yamon bulgan kishilarda zrarli shartli reflekslar ko’proq bo’ladi. </w:t>
      </w:r>
      <w:r w:rsidR="00342F94" w:rsidRPr="00BC08B2">
        <w:rPr>
          <w:sz w:val="32"/>
          <w:szCs w:val="32"/>
          <w:lang w:val="en-US"/>
        </w:rPr>
        <w:t>Bajaradigan ishga, yaniy kasibga qarab, bazi kishilarda birinshi signal sistemasining shartli reflekslar ko’proq bo’ladi, ya’ni ko’rish, eshitish, qo’l yoki oyoq harakatlari bilan bog’</w:t>
      </w:r>
      <w:r w:rsidR="0050731B" w:rsidRPr="00BC08B2">
        <w:rPr>
          <w:sz w:val="32"/>
          <w:szCs w:val="32"/>
          <w:lang w:val="en-US"/>
        </w:rPr>
        <w:t>liq ishlarni bajarishga moslashgan shartli reflekslar. Masalan, mashina haydash, duradgorlik, temirchilik, soatsozlik, sartaroshlik, raqqosalik</w:t>
      </w:r>
      <w:r w:rsidR="00F92F82" w:rsidRPr="00BC08B2">
        <w:rPr>
          <w:sz w:val="32"/>
          <w:szCs w:val="32"/>
          <w:lang w:val="en-US"/>
        </w:rPr>
        <w:t xml:space="preserve"> kabi kasblar. Ba’zilarda ikkinchi signal sistemasining ishi bilan bog’liq bo’lgan shartli reflekslar ko’proq bo’ladi, ya’ni og’zaki va yozma nutq bilan bajariladigan ishlarga xosil bo’</w:t>
      </w:r>
      <w:r w:rsidR="008B2E52" w:rsidRPr="00BC08B2">
        <w:rPr>
          <w:sz w:val="32"/>
          <w:szCs w:val="32"/>
          <w:lang w:val="en-US"/>
        </w:rPr>
        <w:t xml:space="preserve">lgan shartli reflekslar. </w:t>
      </w:r>
    </w:p>
    <w:p w:rsidR="00D55A15" w:rsidRPr="00BC08B2" w:rsidRDefault="00D55A15" w:rsidP="008B2E52">
      <w:pPr>
        <w:jc w:val="center"/>
        <w:rPr>
          <w:b/>
          <w:sz w:val="40"/>
          <w:szCs w:val="40"/>
          <w:lang w:val="en-US"/>
        </w:rPr>
      </w:pPr>
    </w:p>
    <w:p w:rsidR="00471FCC" w:rsidRPr="00BC08B2" w:rsidRDefault="008B2E52" w:rsidP="008B2E52">
      <w:pPr>
        <w:jc w:val="center"/>
        <w:rPr>
          <w:b/>
          <w:sz w:val="40"/>
          <w:szCs w:val="40"/>
          <w:lang w:val="en-US"/>
        </w:rPr>
      </w:pPr>
      <w:r w:rsidRPr="00BC08B2">
        <w:rPr>
          <w:b/>
          <w:sz w:val="40"/>
          <w:szCs w:val="40"/>
          <w:lang w:val="en-US"/>
        </w:rPr>
        <w:t>Markaziy nerv sistemasidagi tormozlanish</w:t>
      </w:r>
    </w:p>
    <w:p w:rsidR="00D72833" w:rsidRDefault="008B2E52" w:rsidP="00D72833">
      <w:pPr>
        <w:spacing w:before="120" w:after="120"/>
        <w:jc w:val="center"/>
        <w:rPr>
          <w:b/>
          <w:sz w:val="32"/>
          <w:szCs w:val="32"/>
          <w:lang w:val="en-US"/>
        </w:rPr>
      </w:pPr>
      <w:r w:rsidRPr="00BC08B2">
        <w:rPr>
          <w:b/>
          <w:sz w:val="32"/>
          <w:szCs w:val="32"/>
          <w:lang w:val="en-US"/>
        </w:rPr>
        <w:t>Tormozlanish haqida umumiy tushuncha.</w:t>
      </w:r>
    </w:p>
    <w:p w:rsidR="008B2E52" w:rsidRPr="00BC08B2" w:rsidRDefault="00D72833" w:rsidP="00D55A15">
      <w:pPr>
        <w:rPr>
          <w:sz w:val="32"/>
          <w:szCs w:val="32"/>
          <w:lang w:val="en-US"/>
        </w:rPr>
      </w:pPr>
      <w:r>
        <w:rPr>
          <w:b/>
          <w:sz w:val="32"/>
          <w:szCs w:val="32"/>
          <w:lang w:val="en-US"/>
        </w:rPr>
        <w:t xml:space="preserve">  </w:t>
      </w:r>
      <w:r w:rsidR="008B2E52" w:rsidRPr="00BC08B2">
        <w:rPr>
          <w:sz w:val="32"/>
          <w:szCs w:val="32"/>
          <w:lang w:val="en-US"/>
        </w:rPr>
        <w:t>Markaziy nerv</w:t>
      </w:r>
      <w:r w:rsidR="00D55A15" w:rsidRPr="00BC08B2">
        <w:rPr>
          <w:sz w:val="32"/>
          <w:szCs w:val="32"/>
          <w:lang w:val="en-US"/>
        </w:rPr>
        <w:t xml:space="preserve"> s</w:t>
      </w:r>
      <w:r w:rsidR="008B2E52" w:rsidRPr="00BC08B2">
        <w:rPr>
          <w:sz w:val="32"/>
          <w:szCs w:val="32"/>
          <w:lang w:val="en-US"/>
        </w:rPr>
        <w:t>istemasida, ya’ni</w:t>
      </w:r>
      <w:r w:rsidR="00D55A15" w:rsidRPr="00BC08B2">
        <w:rPr>
          <w:sz w:val="32"/>
          <w:szCs w:val="32"/>
          <w:lang w:val="en-US"/>
        </w:rPr>
        <w:t xml:space="preserve">  </w:t>
      </w:r>
      <w:r w:rsidR="008B2E52" w:rsidRPr="00BC08B2">
        <w:rPr>
          <w:sz w:val="32"/>
          <w:szCs w:val="32"/>
          <w:lang w:val="en-US"/>
        </w:rPr>
        <w:t>miyaning nerv hujayralarida ikki hil fiziologik jarayon-qo’zg’alish va to’rmo’zlanish</w:t>
      </w:r>
      <w:r w:rsidR="00D55A15" w:rsidRPr="00BC08B2">
        <w:rPr>
          <w:sz w:val="32"/>
          <w:szCs w:val="32"/>
          <w:lang w:val="en-US"/>
        </w:rPr>
        <w:t xml:space="preserve"> </w:t>
      </w:r>
      <w:r w:rsidR="008B2E52" w:rsidRPr="00BC08B2">
        <w:rPr>
          <w:sz w:val="32"/>
          <w:szCs w:val="32"/>
          <w:lang w:val="en-US"/>
        </w:rPr>
        <w:t>xolatlari muntazam ravishda davom etib, ular bir-biri bilan navbatma navbat</w:t>
      </w:r>
      <w:r w:rsidR="00D55A15" w:rsidRPr="00BC08B2">
        <w:rPr>
          <w:sz w:val="32"/>
          <w:szCs w:val="32"/>
          <w:lang w:val="en-US"/>
        </w:rPr>
        <w:t xml:space="preserve"> </w:t>
      </w:r>
      <w:r w:rsidR="008B2E52" w:rsidRPr="00BC08B2">
        <w:rPr>
          <w:sz w:val="32"/>
          <w:szCs w:val="32"/>
          <w:lang w:val="en-US"/>
        </w:rPr>
        <w:t>almashinib turadi.</w:t>
      </w:r>
    </w:p>
    <w:p w:rsidR="00593A4A" w:rsidRPr="00BC08B2" w:rsidRDefault="008B2E52" w:rsidP="000B3D09">
      <w:pPr>
        <w:rPr>
          <w:sz w:val="32"/>
          <w:szCs w:val="32"/>
          <w:lang w:val="en-US"/>
        </w:rPr>
      </w:pPr>
      <w:r w:rsidRPr="00BC08B2">
        <w:rPr>
          <w:sz w:val="32"/>
          <w:szCs w:val="32"/>
          <w:lang w:val="en-US"/>
        </w:rPr>
        <w:lastRenderedPageBreak/>
        <w:t xml:space="preserve">       Odam biror ish bajarayotganda </w:t>
      </w:r>
      <w:r w:rsidR="000B3D09" w:rsidRPr="00BC08B2">
        <w:rPr>
          <w:sz w:val="32"/>
          <w:szCs w:val="32"/>
          <w:lang w:val="en-US"/>
        </w:rPr>
        <w:t xml:space="preserve">ishtirok etadigan organlarning miyadagi nerv markazlarining hujayralari qo’zg’adi va shu ishni bajarishga moslashgan reflekslar </w:t>
      </w:r>
      <w:r w:rsidR="00BF4C94" w:rsidRPr="00BC08B2">
        <w:rPr>
          <w:sz w:val="32"/>
          <w:szCs w:val="32"/>
          <w:lang w:val="en-US"/>
        </w:rPr>
        <w:t xml:space="preserve">hosil bo’ladi. Bu ishda ishtirok etmayotgan organlarning nerv markazlari esa tormozlangan holatga bo’ladi. Ishni bajargandan so’ng, qo’zg’algan nerv markazlarining hujayralari tormozlangan holatga o’tadi. Bir ishni bajarib turgan odam to’xtab, dam olmasdan boshqa ishni bajara boshlasa, oldingi ishni bajargan vaqtda qo’zg’algan markazlar tormozlanib, keyingi ishni </w:t>
      </w:r>
      <w:r w:rsidR="00BB3D9B" w:rsidRPr="00BC08B2">
        <w:rPr>
          <w:sz w:val="32"/>
          <w:szCs w:val="32"/>
          <w:lang w:val="en-US"/>
        </w:rPr>
        <w:t xml:space="preserve">bajarishda ishtirok etayotgan organlarning markazlari qo’zg’aladi. </w:t>
      </w:r>
    </w:p>
    <w:p w:rsidR="00593A4A" w:rsidRPr="00BC08B2" w:rsidRDefault="00593A4A" w:rsidP="000B3D09">
      <w:pPr>
        <w:rPr>
          <w:sz w:val="32"/>
          <w:szCs w:val="32"/>
          <w:lang w:val="en-US"/>
        </w:rPr>
      </w:pPr>
      <w:r w:rsidRPr="00BC08B2">
        <w:rPr>
          <w:sz w:val="32"/>
          <w:szCs w:val="32"/>
          <w:lang w:val="en-US"/>
        </w:rPr>
        <w:t xml:space="preserve">       Shunday qilib, markaziy nerv sistemasida qo’zg’alish va to’rmozlanish xolatlari doimiy bo’lib, ular bir-biri bilan </w:t>
      </w:r>
      <w:r w:rsidR="004D364E" w:rsidRPr="00BC08B2">
        <w:rPr>
          <w:sz w:val="32"/>
          <w:szCs w:val="32"/>
          <w:lang w:val="en-US"/>
        </w:rPr>
        <w:t xml:space="preserve">o’rin almashinib turadi. Shartsiz va shartli reflekslar xosil bolishi nerv markazlarining  qo’zg’alishi va to’rmozlanishi </w:t>
      </w:r>
      <w:r w:rsidR="00707F1F" w:rsidRPr="00BC08B2">
        <w:rPr>
          <w:sz w:val="32"/>
          <w:szCs w:val="32"/>
          <w:lang w:val="en-US"/>
        </w:rPr>
        <w:t>orqali yuzaga keladi. Yuqoridagilarga asoslanib shuni takidlash terakki, miya markazlaridagi nerv hujayralari qo’zg’algan vaqtda ular ish bajaradi-refleks hosil bo’ladi. Tormozlanish vaqtida nerv hujayralari dam oladi, o’ziga energiya to’playdi. Dam olgan nerv markazining ishi yaxshilanadi. Shuning uchun aqliy mexnat jismoniy mehnat bilan almashtirilib, odam uzoq vaqt charchamaydi ishi unumli bo’ladi. Chunki aqliy mehnat vaqtida qo’zg’algan markazlar jismoniy mehnat vaqtida dam oladi. Uyqu vaqtida bosh miya po’stlog’idagi nerv markazlarining aksariyat ko’pchiligi tormozlangan holatga o’tib dam oladi. Shuning uchun yaxshi uxlab turgandan so’ng odamning ish qobiliyati ortadi.</w:t>
      </w:r>
    </w:p>
    <w:p w:rsidR="00707F1F" w:rsidRPr="00BC08B2" w:rsidRDefault="00707F1F" w:rsidP="000B3D09">
      <w:pPr>
        <w:rPr>
          <w:sz w:val="32"/>
          <w:szCs w:val="32"/>
          <w:lang w:val="en-US"/>
        </w:rPr>
      </w:pPr>
      <w:r w:rsidRPr="00BC08B2">
        <w:rPr>
          <w:sz w:val="32"/>
          <w:szCs w:val="32"/>
          <w:lang w:val="en-US"/>
        </w:rPr>
        <w:t xml:space="preserve">      </w:t>
      </w:r>
      <w:r w:rsidR="006D2588" w:rsidRPr="00BC08B2">
        <w:rPr>
          <w:sz w:val="32"/>
          <w:szCs w:val="32"/>
          <w:lang w:val="en-US"/>
        </w:rPr>
        <w:t xml:space="preserve"> </w:t>
      </w:r>
      <w:r w:rsidRPr="00BC08B2">
        <w:rPr>
          <w:sz w:val="32"/>
          <w:szCs w:val="32"/>
          <w:lang w:val="en-US"/>
        </w:rPr>
        <w:t>Demak tormozlanish odam organizimida o’ziga hos himoyalanish ahamiyatiga ega bo’lib, u miyaning nerv hujayralari zo’riqib, odamda nevroz kasalligi yuzaga kelishining oldini oladi.</w:t>
      </w:r>
    </w:p>
    <w:p w:rsidR="00707F1F" w:rsidRPr="00BC08B2" w:rsidRDefault="00707F1F" w:rsidP="000B3D09">
      <w:pPr>
        <w:rPr>
          <w:sz w:val="32"/>
          <w:szCs w:val="32"/>
          <w:lang w:val="en-US"/>
        </w:rPr>
      </w:pPr>
      <w:r w:rsidRPr="00BC08B2">
        <w:rPr>
          <w:sz w:val="32"/>
          <w:szCs w:val="32"/>
          <w:lang w:val="en-US"/>
        </w:rPr>
        <w:t xml:space="preserve">    </w:t>
      </w:r>
      <w:r w:rsidR="006D2588" w:rsidRPr="00BC08B2">
        <w:rPr>
          <w:sz w:val="32"/>
          <w:szCs w:val="32"/>
          <w:lang w:val="en-US"/>
        </w:rPr>
        <w:t xml:space="preserve">  </w:t>
      </w:r>
      <w:r w:rsidRPr="00BC08B2">
        <w:rPr>
          <w:sz w:val="32"/>
          <w:szCs w:val="32"/>
          <w:lang w:val="en-US"/>
        </w:rPr>
        <w:t xml:space="preserve"> </w:t>
      </w:r>
      <w:r w:rsidRPr="00BC08B2">
        <w:rPr>
          <w:b/>
          <w:sz w:val="32"/>
          <w:szCs w:val="32"/>
          <w:lang w:val="en-US"/>
        </w:rPr>
        <w:t xml:space="preserve">Tormozlanish turlari.  </w:t>
      </w:r>
      <w:r w:rsidRPr="00BC08B2">
        <w:rPr>
          <w:sz w:val="32"/>
          <w:szCs w:val="32"/>
          <w:lang w:val="en-US"/>
        </w:rPr>
        <w:t xml:space="preserve">Tormozlanish ikki hil: tashqi, ya’ni shartsiz tormozlanish </w:t>
      </w:r>
      <w:r w:rsidR="006D2588" w:rsidRPr="00BC08B2">
        <w:rPr>
          <w:sz w:val="32"/>
          <w:szCs w:val="32"/>
          <w:lang w:val="en-US"/>
        </w:rPr>
        <w:t>va ichki, ya’ni shartli tormozlanish bo’ladi. Tormozlanish vaqtida shaqtsiz va shartli reflekslar hosil bo’ladi.</w:t>
      </w:r>
    </w:p>
    <w:p w:rsidR="006D2588" w:rsidRPr="00BC08B2" w:rsidRDefault="006D2588" w:rsidP="006D2588">
      <w:pPr>
        <w:rPr>
          <w:sz w:val="32"/>
          <w:szCs w:val="32"/>
          <w:lang w:val="en-US"/>
        </w:rPr>
      </w:pPr>
      <w:r w:rsidRPr="00BC08B2">
        <w:rPr>
          <w:sz w:val="32"/>
          <w:szCs w:val="32"/>
          <w:lang w:val="en-US"/>
        </w:rPr>
        <w:t xml:space="preserve">       </w:t>
      </w:r>
      <w:r w:rsidRPr="00BC08B2">
        <w:rPr>
          <w:b/>
          <w:sz w:val="32"/>
          <w:szCs w:val="32"/>
          <w:lang w:val="en-US"/>
        </w:rPr>
        <w:t>Tashqi (shartsiz) tormozlanish</w:t>
      </w:r>
      <w:r w:rsidR="00F76E47" w:rsidRPr="00BC08B2">
        <w:rPr>
          <w:b/>
          <w:sz w:val="32"/>
          <w:szCs w:val="32"/>
          <w:lang w:val="en-US"/>
        </w:rPr>
        <w:t>.</w:t>
      </w:r>
      <w:r w:rsidRPr="00BC08B2">
        <w:rPr>
          <w:b/>
          <w:sz w:val="32"/>
          <w:szCs w:val="32"/>
          <w:lang w:val="en-US"/>
        </w:rPr>
        <w:t xml:space="preserve"> </w:t>
      </w:r>
      <w:r w:rsidRPr="00BC08B2">
        <w:rPr>
          <w:sz w:val="32"/>
          <w:szCs w:val="32"/>
          <w:lang w:val="en-US"/>
        </w:rPr>
        <w:t>Tashqi tormozlanish huddi shartsiz refleksga</w:t>
      </w:r>
      <w:r w:rsidR="00D55A15" w:rsidRPr="00BC08B2">
        <w:rPr>
          <w:sz w:val="32"/>
          <w:szCs w:val="32"/>
          <w:lang w:val="en-US"/>
        </w:rPr>
        <w:t xml:space="preserve"> </w:t>
      </w:r>
      <w:r w:rsidRPr="00BC08B2">
        <w:rPr>
          <w:sz w:val="32"/>
          <w:szCs w:val="32"/>
          <w:lang w:val="en-US"/>
        </w:rPr>
        <w:t>o’xshab miya nerv hujayralarining tug’ma hususiyatidir. U ikki hil: induksion va</w:t>
      </w:r>
      <w:r w:rsidR="00D55A15" w:rsidRPr="00BC08B2">
        <w:rPr>
          <w:sz w:val="32"/>
          <w:szCs w:val="32"/>
          <w:lang w:val="en-US"/>
        </w:rPr>
        <w:t xml:space="preserve"> </w:t>
      </w:r>
      <w:r w:rsidRPr="00BC08B2">
        <w:rPr>
          <w:sz w:val="32"/>
          <w:szCs w:val="32"/>
          <w:lang w:val="en-US"/>
        </w:rPr>
        <w:t xml:space="preserve">himoyalovchi tormozlanish bo’ladi. </w:t>
      </w:r>
    </w:p>
    <w:p w:rsidR="006D2588" w:rsidRPr="00BC08B2" w:rsidRDefault="006D2588" w:rsidP="006D2588">
      <w:pPr>
        <w:rPr>
          <w:sz w:val="32"/>
          <w:szCs w:val="32"/>
          <w:lang w:val="en-US"/>
        </w:rPr>
      </w:pPr>
      <w:r w:rsidRPr="00BC08B2">
        <w:rPr>
          <w:sz w:val="32"/>
          <w:szCs w:val="32"/>
          <w:lang w:val="en-US"/>
        </w:rPr>
        <w:t xml:space="preserve">       </w:t>
      </w:r>
      <w:r w:rsidRPr="00D72833">
        <w:rPr>
          <w:b/>
          <w:i/>
          <w:sz w:val="32"/>
          <w:szCs w:val="32"/>
          <w:lang w:val="en-US"/>
        </w:rPr>
        <w:t>Induksion tormozlanish.</w:t>
      </w:r>
      <w:r w:rsidRPr="00BC08B2">
        <w:rPr>
          <w:i/>
          <w:sz w:val="32"/>
          <w:szCs w:val="32"/>
          <w:lang w:val="en-US"/>
        </w:rPr>
        <w:t xml:space="preserve"> </w:t>
      </w:r>
      <w:r w:rsidRPr="00BC08B2">
        <w:rPr>
          <w:sz w:val="32"/>
          <w:szCs w:val="32"/>
          <w:lang w:val="en-US"/>
        </w:rPr>
        <w:t>Odam ishtaha bilan ovqatlanayotgan vaqtda biror hodisa ro’y bersa yoki nohush xabar eshitsa, uning ishtaxasi shu zahoti yo’qoladi.</w:t>
      </w:r>
    </w:p>
    <w:p w:rsidR="00663796" w:rsidRPr="00BC08B2" w:rsidRDefault="00663796" w:rsidP="006D2588">
      <w:pPr>
        <w:rPr>
          <w:sz w:val="32"/>
          <w:szCs w:val="32"/>
          <w:lang w:val="en-US"/>
        </w:rPr>
      </w:pPr>
      <w:r w:rsidRPr="00BC08B2">
        <w:rPr>
          <w:i/>
          <w:sz w:val="32"/>
          <w:szCs w:val="32"/>
          <w:lang w:val="en-US"/>
        </w:rPr>
        <w:t xml:space="preserve">     </w:t>
      </w:r>
      <w:r w:rsidR="00697FE4" w:rsidRPr="00BC08B2">
        <w:rPr>
          <w:i/>
          <w:sz w:val="32"/>
          <w:szCs w:val="32"/>
          <w:lang w:val="en-US"/>
        </w:rPr>
        <w:t xml:space="preserve"> </w:t>
      </w:r>
      <w:r w:rsidRPr="00BC08B2">
        <w:rPr>
          <w:i/>
          <w:sz w:val="32"/>
          <w:szCs w:val="32"/>
          <w:lang w:val="en-US"/>
        </w:rPr>
        <w:t xml:space="preserve"> </w:t>
      </w:r>
      <w:r w:rsidRPr="00D72833">
        <w:rPr>
          <w:b/>
          <w:i/>
          <w:sz w:val="32"/>
          <w:szCs w:val="32"/>
          <w:lang w:val="en-US"/>
        </w:rPr>
        <w:t>Ximoyalovchi tormozlanish.</w:t>
      </w:r>
      <w:r w:rsidRPr="00BC08B2">
        <w:rPr>
          <w:i/>
          <w:sz w:val="32"/>
          <w:szCs w:val="32"/>
          <w:lang w:val="en-US"/>
        </w:rPr>
        <w:t xml:space="preserve"> </w:t>
      </w:r>
      <w:r w:rsidRPr="00BC08B2">
        <w:rPr>
          <w:sz w:val="32"/>
          <w:szCs w:val="32"/>
          <w:lang w:val="en-US"/>
        </w:rPr>
        <w:t xml:space="preserve">Odam biror ish bajarayotgan vaqtda shu ishni bajarishga taluqli o’rganlarning nerv markazlari qo’zg’aladi va refleks hosil bo’lib, mazkur ish bajariladi. </w:t>
      </w:r>
      <w:r w:rsidR="0048124D" w:rsidRPr="00BC08B2">
        <w:rPr>
          <w:sz w:val="32"/>
          <w:szCs w:val="32"/>
          <w:lang w:val="en-US"/>
        </w:rPr>
        <w:t xml:space="preserve">Agar ishni bajarish uzoq vaqt davom </w:t>
      </w:r>
      <w:r w:rsidR="0048124D" w:rsidRPr="00BC08B2">
        <w:rPr>
          <w:sz w:val="32"/>
          <w:szCs w:val="32"/>
          <w:lang w:val="en-US"/>
        </w:rPr>
        <w:lastRenderedPageBreak/>
        <w:t xml:space="preserve">etaversa, ish bajarayotgan markazning nerv </w:t>
      </w:r>
      <w:r w:rsidR="00EC3557" w:rsidRPr="00BC08B2">
        <w:rPr>
          <w:sz w:val="32"/>
          <w:szCs w:val="32"/>
          <w:lang w:val="en-US"/>
        </w:rPr>
        <w:t xml:space="preserve">huayralarida to’plangan energiya tugaydi va hujayralar charchab, asta-sekin to’rmozlanish holatida o’tadi. Bu vaqtda odamda chaqchash belgilari paydo bo’ladi. </w:t>
      </w:r>
      <w:r w:rsidR="0017065A" w:rsidRPr="00BC08B2">
        <w:rPr>
          <w:sz w:val="32"/>
          <w:szCs w:val="32"/>
          <w:lang w:val="en-US"/>
        </w:rPr>
        <w:t xml:space="preserve">Bu vaqtda odamda charchash belgilari paydo bo’ladi. Agar u jismoniy mehnat qilayotgan bo’lsa, uning harakatlari sekinlashadi va astasekin to’htaydi. Aqliy mehnat qilayotgan bo’lsa, uning e’tabori, o’zlashtirishi pasayadi va asta-sekin o’qiyotgan va eshitayotgan materialni tushunish qobiliyati yo’qoladi, ba’zan odam mudrab uxlab qoladi. Shunday qilib uzoq davom etgan jismoniy yoki aqliy mehnat natijasida unda ishtirik etgan nerv markazlarining hujayralari charchash va zo’riqish oqibatida </w:t>
      </w:r>
      <w:r w:rsidR="008C0A14" w:rsidRPr="00BC08B2">
        <w:rPr>
          <w:sz w:val="32"/>
          <w:szCs w:val="32"/>
          <w:lang w:val="en-US"/>
        </w:rPr>
        <w:t>emirilishdan, kasallashidan himoyalanib qoladi.</w:t>
      </w:r>
    </w:p>
    <w:p w:rsidR="008C0A14" w:rsidRPr="00BC08B2" w:rsidRDefault="008C0A14" w:rsidP="006D2588">
      <w:pPr>
        <w:rPr>
          <w:sz w:val="32"/>
          <w:szCs w:val="32"/>
          <w:lang w:val="en-US"/>
        </w:rPr>
      </w:pPr>
      <w:r w:rsidRPr="00BC08B2">
        <w:rPr>
          <w:b/>
          <w:sz w:val="32"/>
          <w:szCs w:val="32"/>
          <w:lang w:val="en-US"/>
        </w:rPr>
        <w:t xml:space="preserve">       Ichki tormozlanish. </w:t>
      </w:r>
      <w:r w:rsidRPr="00BC08B2">
        <w:rPr>
          <w:sz w:val="32"/>
          <w:szCs w:val="32"/>
          <w:lang w:val="en-US"/>
        </w:rPr>
        <w:t>Ichki tormozlanish huddi shartli refleksga o’xshab, odam tug’ilganida bo’lmay, balki tarbiyalanish, bilim olish, hunar organish va tashqi muhit sharoyitiga moslashish natijasida paydo bo’ladi. Shuning uchun ichki tormozlash huddi shartli refleksdek, shartli tormozlash deb ham yuritiladi.</w:t>
      </w:r>
    </w:p>
    <w:p w:rsidR="008C0A14" w:rsidRPr="00BC08B2" w:rsidRDefault="008C0A14" w:rsidP="006D2588">
      <w:pPr>
        <w:rPr>
          <w:sz w:val="32"/>
          <w:szCs w:val="32"/>
          <w:lang w:val="en-US"/>
        </w:rPr>
      </w:pPr>
      <w:r w:rsidRPr="00BC08B2">
        <w:rPr>
          <w:sz w:val="32"/>
          <w:szCs w:val="32"/>
          <w:lang w:val="en-US"/>
        </w:rPr>
        <w:t xml:space="preserve">       Ichki (shartli) tormozlashning bir necha turi bo’lib, ulardan kundalik hayotda tez-tez sodir bo’lib turadigan quyidagi turlari bilan tashamiz</w:t>
      </w:r>
    </w:p>
    <w:p w:rsidR="008C0A14" w:rsidRPr="00BC08B2" w:rsidRDefault="008C0A14" w:rsidP="006D2588">
      <w:pPr>
        <w:rPr>
          <w:sz w:val="32"/>
          <w:szCs w:val="32"/>
          <w:lang w:val="en-US"/>
        </w:rPr>
      </w:pPr>
      <w:r w:rsidRPr="00BC08B2">
        <w:rPr>
          <w:sz w:val="32"/>
          <w:szCs w:val="32"/>
          <w:lang w:val="en-US"/>
        </w:rPr>
        <w:t xml:space="preserve">       </w:t>
      </w:r>
      <w:r w:rsidRPr="00D72833">
        <w:rPr>
          <w:b/>
          <w:i/>
          <w:sz w:val="32"/>
          <w:szCs w:val="32"/>
          <w:lang w:val="en-US"/>
        </w:rPr>
        <w:t>So’nuvchi tormozlanish.</w:t>
      </w:r>
      <w:r w:rsidRPr="00BC08B2">
        <w:rPr>
          <w:i/>
          <w:sz w:val="32"/>
          <w:szCs w:val="32"/>
          <w:lang w:val="en-US"/>
        </w:rPr>
        <w:t xml:space="preserve"> </w:t>
      </w:r>
      <w:r w:rsidRPr="00BC08B2">
        <w:rPr>
          <w:sz w:val="32"/>
          <w:szCs w:val="32"/>
          <w:lang w:val="en-US"/>
        </w:rPr>
        <w:t>Ma’</w:t>
      </w:r>
      <w:r w:rsidR="00D55A15" w:rsidRPr="00BC08B2">
        <w:rPr>
          <w:sz w:val="32"/>
          <w:szCs w:val="32"/>
          <w:lang w:val="en-US"/>
        </w:rPr>
        <w:t>lumki, bilim olish, kasb egallash, hunar o’rganish uchun odam ma’lum vaqt davomida o’qiydi o’rgangan bilimini mustahkamlash uchun bir necha marotaba  takrorlaydi.</w:t>
      </w:r>
      <w:r w:rsidR="00942220" w:rsidRPr="00BC08B2">
        <w:rPr>
          <w:sz w:val="32"/>
          <w:szCs w:val="32"/>
          <w:lang w:val="en-US"/>
        </w:rPr>
        <w:t xml:space="preserve"> Buning natijasida o’zlashtirgan bilimga, kasibga, xunarlarga taalluxli shartli refleks paydo bo’ladi. Shartli refleks paydo bo’lishi odam maskur bilim, kasb va xunarni mustaqil egallaganligini ko’rsatadi. Agar odam egallagan bilim, kasb, </w:t>
      </w:r>
      <w:r w:rsidR="00CF5CBD" w:rsidRPr="00BC08B2">
        <w:rPr>
          <w:sz w:val="32"/>
          <w:szCs w:val="32"/>
          <w:lang w:val="en-US"/>
        </w:rPr>
        <w:t>hunarini uzoq vaxt davomida takrorlab turmasa, uning esidan chiqadi, hosil bulgan shartli reflefs so’nadi, yaniy bu refleksning miyadagi markazida ishki sunuvshi to’rmizlanish holati yuzaga keladi. Boshqacha qilib aytganda, mazkur shartli refleks hosil bulishida ishtrok etgan miyaning bir nechta markazi o’rtasida hosil bo’lgan vaqtincha bog’</w:t>
      </w:r>
      <w:r w:rsidR="007A4D95" w:rsidRPr="00BC08B2">
        <w:rPr>
          <w:sz w:val="32"/>
          <w:szCs w:val="32"/>
          <w:lang w:val="en-US"/>
        </w:rPr>
        <w:t xml:space="preserve">lanish yo’qoladi. Natijada odamning o’rgangan bilim, kasbi esidan chiqadi. Ammo bu bog’lanish yo’qolsa ham malum vaqtincha uning izi qoladi. Shung ushun odam esidan chiqqan bilim, kasib-hunarini takrorlasa, u tez esida keladi, yani yangidan o’rganishdan ko’ra, esdan chiqarilganni tiklash osonroq </w:t>
      </w:r>
      <w:r w:rsidR="00201FFE" w:rsidRPr="00BC08B2">
        <w:rPr>
          <w:sz w:val="32"/>
          <w:szCs w:val="32"/>
          <w:lang w:val="en-US"/>
        </w:rPr>
        <w:t xml:space="preserve">bo’ladi, chunki markazlar o’rtasidagi shartli bog’lanish yo’qolgan bulsa ham uning izi bog’lanishning qaytadan tiklanishga imkon beradi. Odamning kundalik qayotida shartli refleksning so’nuchi to’rmizlanish muxim axamiyatga ega. Birinshidan, odam yoshligida malum qismini esidan shiqarsa ham, zarur bo’lib qolgan vaqtda bir oz takirorlasa qayta </w:t>
      </w:r>
      <w:r w:rsidR="000B462E" w:rsidRPr="00BC08B2">
        <w:rPr>
          <w:sz w:val="32"/>
          <w:szCs w:val="32"/>
          <w:lang w:val="en-US"/>
        </w:rPr>
        <w:lastRenderedPageBreak/>
        <w:t xml:space="preserve">esiga tushadi, ya’ni so’ngan shartli reflekslar paydo bo’lgan bo’lsa (chekish, spirtli ichimliklar iste’mol qilish, so’kinish va h.k.) , lekin ular ma’lum vaqt davomida takrorlamasa esdan chiqadi, y’ni zararli shartli reflekslar ichki tormozlanishning yuqorida aytilgan turlaridan tashqari yana </w:t>
      </w:r>
      <w:r w:rsidR="000B462E" w:rsidRPr="00D72833">
        <w:rPr>
          <w:b/>
          <w:i/>
          <w:sz w:val="32"/>
          <w:szCs w:val="32"/>
          <w:lang w:val="en-US"/>
        </w:rPr>
        <w:t>shartli, kechikuvchi</w:t>
      </w:r>
      <w:r w:rsidR="000B462E" w:rsidRPr="00BC08B2">
        <w:rPr>
          <w:sz w:val="32"/>
          <w:szCs w:val="32"/>
          <w:lang w:val="en-US"/>
        </w:rPr>
        <w:t xml:space="preserve"> tormozlanosh turlari ham bor.</w:t>
      </w:r>
    </w:p>
    <w:p w:rsidR="00F76E47" w:rsidRDefault="00F76E47" w:rsidP="000B462E">
      <w:pPr>
        <w:jc w:val="center"/>
        <w:rPr>
          <w:b/>
          <w:sz w:val="40"/>
          <w:szCs w:val="40"/>
          <w:lang w:val="en-US"/>
        </w:rPr>
      </w:pPr>
    </w:p>
    <w:p w:rsidR="00D72833" w:rsidRDefault="00D72833" w:rsidP="000B462E">
      <w:pPr>
        <w:jc w:val="center"/>
        <w:rPr>
          <w:b/>
          <w:sz w:val="40"/>
          <w:szCs w:val="40"/>
          <w:lang w:val="en-US"/>
        </w:rPr>
      </w:pPr>
    </w:p>
    <w:p w:rsidR="00D72833" w:rsidRDefault="00D72833" w:rsidP="000B462E">
      <w:pPr>
        <w:jc w:val="center"/>
        <w:rPr>
          <w:b/>
          <w:sz w:val="40"/>
          <w:szCs w:val="40"/>
          <w:lang w:val="en-US"/>
        </w:rPr>
      </w:pPr>
    </w:p>
    <w:p w:rsidR="00D72833" w:rsidRDefault="00D72833" w:rsidP="000B462E">
      <w:pPr>
        <w:jc w:val="center"/>
        <w:rPr>
          <w:b/>
          <w:sz w:val="40"/>
          <w:szCs w:val="40"/>
          <w:lang w:val="en-US"/>
        </w:rPr>
      </w:pPr>
    </w:p>
    <w:p w:rsidR="00D72833" w:rsidRPr="00BC08B2" w:rsidRDefault="00D72833" w:rsidP="000B462E">
      <w:pPr>
        <w:jc w:val="center"/>
        <w:rPr>
          <w:b/>
          <w:sz w:val="40"/>
          <w:szCs w:val="40"/>
          <w:lang w:val="en-US"/>
        </w:rPr>
      </w:pPr>
    </w:p>
    <w:p w:rsidR="000B462E" w:rsidRPr="00BC08B2" w:rsidRDefault="000B462E" w:rsidP="000B462E">
      <w:pPr>
        <w:jc w:val="center"/>
        <w:rPr>
          <w:b/>
          <w:sz w:val="40"/>
          <w:szCs w:val="40"/>
          <w:lang w:val="en-US"/>
        </w:rPr>
      </w:pPr>
      <w:r w:rsidRPr="00BC08B2">
        <w:rPr>
          <w:b/>
          <w:sz w:val="40"/>
          <w:szCs w:val="40"/>
          <w:lang w:val="en-US"/>
        </w:rPr>
        <w:t>Oliy nerv faoliyati odam hulq-atvorining asosidir</w:t>
      </w:r>
    </w:p>
    <w:p w:rsidR="00F76E47" w:rsidRPr="00BC08B2" w:rsidRDefault="00F76E47" w:rsidP="000B462E">
      <w:pPr>
        <w:jc w:val="center"/>
        <w:rPr>
          <w:b/>
          <w:sz w:val="40"/>
          <w:szCs w:val="40"/>
          <w:lang w:val="en-US"/>
        </w:rPr>
      </w:pPr>
    </w:p>
    <w:p w:rsidR="000B462E" w:rsidRPr="00BC08B2" w:rsidRDefault="000B462E" w:rsidP="000B462E">
      <w:pPr>
        <w:rPr>
          <w:sz w:val="32"/>
          <w:szCs w:val="32"/>
          <w:lang w:val="en-US"/>
        </w:rPr>
      </w:pPr>
      <w:r w:rsidRPr="00BC08B2">
        <w:rPr>
          <w:b/>
          <w:sz w:val="32"/>
          <w:szCs w:val="32"/>
          <w:lang w:val="en-US"/>
        </w:rPr>
        <w:t xml:space="preserve">Oliy nerv faoliyatining turlari. </w:t>
      </w:r>
      <w:r w:rsidRPr="00BC08B2">
        <w:rPr>
          <w:sz w:val="32"/>
          <w:szCs w:val="32"/>
          <w:lang w:val="en-US"/>
        </w:rPr>
        <w:t xml:space="preserve">Bu mavzuning boshlanish qismida aytilganidek, odamdek </w:t>
      </w:r>
      <w:r w:rsidR="00F76E47" w:rsidRPr="00BC08B2">
        <w:rPr>
          <w:sz w:val="32"/>
          <w:szCs w:val="32"/>
          <w:lang w:val="en-US"/>
        </w:rPr>
        <w:t>hulq-</w:t>
      </w:r>
      <w:r w:rsidRPr="00BC08B2">
        <w:rPr>
          <w:sz w:val="32"/>
          <w:szCs w:val="32"/>
          <w:lang w:val="en-US"/>
        </w:rPr>
        <w:t>atvori</w:t>
      </w:r>
      <w:r w:rsidR="004C0539" w:rsidRPr="00BC08B2">
        <w:rPr>
          <w:sz w:val="32"/>
          <w:szCs w:val="32"/>
          <w:lang w:val="en-US"/>
        </w:rPr>
        <w:t xml:space="preserve">, aql-idroki,  fikirlash, ongi, boshqalar bilan muomilasi va shu kabi barcha ruhiy hususiyatlari uning oily nerv faoliyatini belgilaydi. Oliy nerv faoliyati esa bosh miya yarim sharlari va ularning po’stlog’ida joylashgan nerv hujayralari (nerv markazlari) – ning normal funktsiyasiga yoki ulardagi qo’zg’alish, to’rmizlanish jarayonlarining kuchiga, tarqalish tezligiga hamda ularning </w:t>
      </w:r>
      <w:r w:rsidR="00C90423" w:rsidRPr="00BC08B2">
        <w:rPr>
          <w:sz w:val="32"/>
          <w:szCs w:val="32"/>
          <w:lang w:val="en-US"/>
        </w:rPr>
        <w:t>bir-biriga munosabatiga bog’iliq.</w:t>
      </w:r>
    </w:p>
    <w:p w:rsidR="00C90423" w:rsidRPr="00BC08B2" w:rsidRDefault="00C90423" w:rsidP="00C90423">
      <w:pPr>
        <w:rPr>
          <w:sz w:val="32"/>
          <w:szCs w:val="32"/>
          <w:lang w:val="en-US"/>
        </w:rPr>
      </w:pPr>
      <w:r w:rsidRPr="00BC08B2">
        <w:rPr>
          <w:sz w:val="32"/>
          <w:szCs w:val="32"/>
          <w:lang w:val="en-US"/>
        </w:rPr>
        <w:t xml:space="preserve">   I. P. Pavlov ko’p yillik ilmiy kuzatishlar asosida miyaning nerv hujayralaridagi qo’zg’alish va to’rmizlanish jarayonlarining kuchiga, tarqalish tezligiga va ularning bir-biriga munosabatiga ko’ra odam oily nerv  faoliyatini quydagi 4 tipga bo’lgan. </w:t>
      </w:r>
    </w:p>
    <w:p w:rsidR="00C90423" w:rsidRPr="00BC08B2" w:rsidRDefault="00C90423" w:rsidP="00C90423">
      <w:pPr>
        <w:rPr>
          <w:sz w:val="32"/>
          <w:szCs w:val="32"/>
          <w:lang w:val="en-US"/>
        </w:rPr>
      </w:pPr>
      <w:r w:rsidRPr="00BC08B2">
        <w:rPr>
          <w:sz w:val="32"/>
          <w:szCs w:val="32"/>
          <w:lang w:val="en-US"/>
        </w:rPr>
        <w:t xml:space="preserve">  1. Kuchli, qo’zg’alish to’rnizlanishdan ustun bo’</w:t>
      </w:r>
      <w:r w:rsidR="009D2A33" w:rsidRPr="00BC08B2">
        <w:rPr>
          <w:sz w:val="32"/>
          <w:szCs w:val="32"/>
          <w:lang w:val="en-US"/>
        </w:rPr>
        <w:t>lgan muozanatsiz tip</w:t>
      </w:r>
      <w:r w:rsidRPr="00BC08B2">
        <w:rPr>
          <w:sz w:val="32"/>
          <w:szCs w:val="32"/>
          <w:lang w:val="en-US"/>
        </w:rPr>
        <w:t xml:space="preserve"> (holerik). Bu tibga k</w:t>
      </w:r>
      <w:r w:rsidR="003A337E" w:rsidRPr="00BC08B2">
        <w:rPr>
          <w:sz w:val="32"/>
          <w:szCs w:val="32"/>
          <w:lang w:val="en-US"/>
        </w:rPr>
        <w:t>iruvc</w:t>
      </w:r>
      <w:r w:rsidRPr="00BC08B2">
        <w:rPr>
          <w:sz w:val="32"/>
          <w:szCs w:val="32"/>
          <w:lang w:val="en-US"/>
        </w:rPr>
        <w:t xml:space="preserve">hi </w:t>
      </w:r>
      <w:r w:rsidR="003A337E" w:rsidRPr="00BC08B2">
        <w:rPr>
          <w:sz w:val="32"/>
          <w:szCs w:val="32"/>
          <w:lang w:val="en-US"/>
        </w:rPr>
        <w:t xml:space="preserve">bolalar tinib-tinchimas, juda serharakat, boshqalar bilan tez o’rtoqlashib, tez urishib qoladigan arzimas narsaga yig’lab, o’zidan-o’zi kuladigan hususiyatga ega bo’ladi. Bunday bolalarning zehni yaxshi bo’ladi-yu, ammo hulq-atvori juda murakkab bo’lib, ularning tarbiyasi ota-ona, o’qituvchilar uchun ancha qiyinchilik tug’diradi. </w:t>
      </w:r>
    </w:p>
    <w:p w:rsidR="009D2A33" w:rsidRPr="00BC08B2" w:rsidRDefault="003A337E" w:rsidP="00C90423">
      <w:pPr>
        <w:rPr>
          <w:sz w:val="32"/>
          <w:szCs w:val="32"/>
          <w:lang w:val="en-US"/>
        </w:rPr>
      </w:pPr>
      <w:r w:rsidRPr="00BC08B2">
        <w:rPr>
          <w:sz w:val="32"/>
          <w:szCs w:val="32"/>
          <w:lang w:val="en-US"/>
        </w:rPr>
        <w:t xml:space="preserve">  2. Kuchli, muvazanatlashgan, kam </w:t>
      </w:r>
      <w:r w:rsidR="009D2A33" w:rsidRPr="00BC08B2">
        <w:rPr>
          <w:sz w:val="32"/>
          <w:szCs w:val="32"/>
          <w:lang w:val="en-US"/>
        </w:rPr>
        <w:t xml:space="preserve">harakat tip (sangvinik). Bu tipga kiruvshi bolalar qobilyatlik, zehinli, ishchan, har bir ishni tezroq bajarishga intiladi, atrobdagi kishilar va o’rtoqlariga yaxshi munosobada bo’ldi. </w:t>
      </w:r>
    </w:p>
    <w:p w:rsidR="003A337E" w:rsidRPr="00BC08B2" w:rsidRDefault="009D2A33" w:rsidP="00C90423">
      <w:pPr>
        <w:rPr>
          <w:sz w:val="32"/>
          <w:szCs w:val="32"/>
          <w:lang w:val="en-US"/>
        </w:rPr>
      </w:pPr>
      <w:r w:rsidRPr="00BC08B2">
        <w:rPr>
          <w:sz w:val="32"/>
          <w:szCs w:val="32"/>
          <w:lang w:val="en-US"/>
        </w:rPr>
        <w:t xml:space="preserve">  3. Kuchli, muvozanatlashmagan, kam harakat tip (flegmatik) </w:t>
      </w:r>
    </w:p>
    <w:sectPr w:rsidR="003A337E" w:rsidRPr="00BC08B2" w:rsidSect="006A58C3">
      <w:headerReference w:type="even" r:id="rId7"/>
      <w:headerReference w:type="default" r:id="rId8"/>
      <w:footerReference w:type="even" r:id="rId9"/>
      <w:footerReference w:type="default" r:id="rId10"/>
      <w:headerReference w:type="first" r:id="rId11"/>
      <w:footerReference w:type="first" r:id="rId12"/>
      <w:pgSz w:w="11906" w:h="16838"/>
      <w:pgMar w:top="1079" w:right="926" w:bottom="899" w:left="126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136" w:rsidRDefault="00FF5136">
      <w:r>
        <w:separator/>
      </w:r>
    </w:p>
  </w:endnote>
  <w:endnote w:type="continuationSeparator" w:id="1">
    <w:p w:rsidR="00FF5136" w:rsidRDefault="00FF5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B65" w:rsidRDefault="00DE7B65" w:rsidP="00D837B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DE7B65" w:rsidRDefault="00DE7B6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B65" w:rsidRDefault="00DE7B65" w:rsidP="00D837B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F7750">
      <w:rPr>
        <w:rStyle w:val="a6"/>
        <w:noProof/>
      </w:rPr>
      <w:t>- 7 -</w:t>
    </w:r>
    <w:r>
      <w:rPr>
        <w:rStyle w:val="a6"/>
      </w:rPr>
      <w:fldChar w:fldCharType="end"/>
    </w:r>
  </w:p>
  <w:p w:rsidR="00DE7B65" w:rsidRDefault="00DE7B65">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98" w:rsidRDefault="0016349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136" w:rsidRDefault="00FF5136">
      <w:r>
        <w:separator/>
      </w:r>
    </w:p>
  </w:footnote>
  <w:footnote w:type="continuationSeparator" w:id="1">
    <w:p w:rsidR="00FF5136" w:rsidRDefault="00FF51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98" w:rsidRDefault="0016349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98" w:rsidRDefault="00163498" w:rsidP="00163498">
    <w:pPr>
      <w:pStyle w:val="a3"/>
      <w:spacing w:before="120" w:after="120" w:line="360" w:lineRule="auto"/>
      <w:jc w:val="center"/>
      <w:rPr>
        <w:b/>
        <w:lang w:val="en-US"/>
      </w:rPr>
    </w:pPr>
    <w:r>
      <w:rPr>
        <w:b/>
        <w:lang w:val="en-US"/>
      </w:rPr>
      <w:t>www.UzReferat.ucoz.net</w:t>
    </w:r>
  </w:p>
  <w:p w:rsidR="00DE7B65" w:rsidRPr="00163498" w:rsidRDefault="00DE7B65" w:rsidP="0016349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98" w:rsidRDefault="0016349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934C5"/>
    <w:multiLevelType w:val="hybridMultilevel"/>
    <w:tmpl w:val="B4E09582"/>
    <w:lvl w:ilvl="0" w:tplc="6D9EBB7A">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nsid w:val="4C2E519C"/>
    <w:multiLevelType w:val="hybridMultilevel"/>
    <w:tmpl w:val="06C2922C"/>
    <w:lvl w:ilvl="0" w:tplc="1F1482A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4FD15206"/>
    <w:multiLevelType w:val="hybridMultilevel"/>
    <w:tmpl w:val="8814C7AE"/>
    <w:lvl w:ilvl="0" w:tplc="76E492EA">
      <w:start w:val="1"/>
      <w:numFmt w:val="upperRoman"/>
      <w:lvlText w:val="%1."/>
      <w:lvlJc w:val="left"/>
      <w:pPr>
        <w:tabs>
          <w:tab w:val="num" w:pos="1035"/>
        </w:tabs>
        <w:ind w:left="1035" w:hanging="72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3">
    <w:nsid w:val="7C523397"/>
    <w:multiLevelType w:val="hybridMultilevel"/>
    <w:tmpl w:val="F2728690"/>
    <w:lvl w:ilvl="0" w:tplc="44F01C3E">
      <w:start w:val="1"/>
      <w:numFmt w:val="upperRoman"/>
      <w:lvlText w:val="%1."/>
      <w:lvlJc w:val="left"/>
      <w:pPr>
        <w:tabs>
          <w:tab w:val="num" w:pos="1035"/>
        </w:tabs>
        <w:ind w:left="1035" w:hanging="72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abstractNum w:abstractNumId="4">
    <w:nsid w:val="7D737309"/>
    <w:multiLevelType w:val="hybridMultilevel"/>
    <w:tmpl w:val="85101BAE"/>
    <w:lvl w:ilvl="0" w:tplc="1CE843B2">
      <w:start w:val="4"/>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0"/>
    <w:footnote w:id="1"/>
  </w:footnotePr>
  <w:endnotePr>
    <w:endnote w:id="0"/>
    <w:endnote w:id="1"/>
  </w:endnotePr>
  <w:compat/>
  <w:rsids>
    <w:rsidRoot w:val="00E32825"/>
    <w:rsid w:val="000A200B"/>
    <w:rsid w:val="000B3D09"/>
    <w:rsid w:val="000B462E"/>
    <w:rsid w:val="000E186B"/>
    <w:rsid w:val="00163498"/>
    <w:rsid w:val="0017065A"/>
    <w:rsid w:val="0018292A"/>
    <w:rsid w:val="00197074"/>
    <w:rsid w:val="00201FFE"/>
    <w:rsid w:val="002433F6"/>
    <w:rsid w:val="00260F33"/>
    <w:rsid w:val="0026281B"/>
    <w:rsid w:val="00290363"/>
    <w:rsid w:val="00342F94"/>
    <w:rsid w:val="00353587"/>
    <w:rsid w:val="003A337E"/>
    <w:rsid w:val="003C2D89"/>
    <w:rsid w:val="004014C7"/>
    <w:rsid w:val="00446B38"/>
    <w:rsid w:val="00456A81"/>
    <w:rsid w:val="00471FCC"/>
    <w:rsid w:val="0048124D"/>
    <w:rsid w:val="004C0539"/>
    <w:rsid w:val="004D364E"/>
    <w:rsid w:val="00504245"/>
    <w:rsid w:val="0050731B"/>
    <w:rsid w:val="0052329D"/>
    <w:rsid w:val="00593A4A"/>
    <w:rsid w:val="005D2F80"/>
    <w:rsid w:val="005F7750"/>
    <w:rsid w:val="00663796"/>
    <w:rsid w:val="00665977"/>
    <w:rsid w:val="00697FE4"/>
    <w:rsid w:val="006A58C3"/>
    <w:rsid w:val="006A5A14"/>
    <w:rsid w:val="006D2588"/>
    <w:rsid w:val="006E4BBF"/>
    <w:rsid w:val="00707F1F"/>
    <w:rsid w:val="00751A5B"/>
    <w:rsid w:val="00786429"/>
    <w:rsid w:val="007A4D95"/>
    <w:rsid w:val="00815E18"/>
    <w:rsid w:val="00876EE0"/>
    <w:rsid w:val="008A5B56"/>
    <w:rsid w:val="008B2E52"/>
    <w:rsid w:val="008C0A14"/>
    <w:rsid w:val="009115BA"/>
    <w:rsid w:val="00942220"/>
    <w:rsid w:val="00957B13"/>
    <w:rsid w:val="009769DE"/>
    <w:rsid w:val="009D2A33"/>
    <w:rsid w:val="009F2DF9"/>
    <w:rsid w:val="00AD4890"/>
    <w:rsid w:val="00B66CEA"/>
    <w:rsid w:val="00BB3D9B"/>
    <w:rsid w:val="00BC08B2"/>
    <w:rsid w:val="00BC5F41"/>
    <w:rsid w:val="00BF4C94"/>
    <w:rsid w:val="00C34312"/>
    <w:rsid w:val="00C90423"/>
    <w:rsid w:val="00CC7A1C"/>
    <w:rsid w:val="00CF5CBD"/>
    <w:rsid w:val="00D264FA"/>
    <w:rsid w:val="00D55A15"/>
    <w:rsid w:val="00D72833"/>
    <w:rsid w:val="00D837BF"/>
    <w:rsid w:val="00DB10F5"/>
    <w:rsid w:val="00DB6BA1"/>
    <w:rsid w:val="00DE7B65"/>
    <w:rsid w:val="00E32825"/>
    <w:rsid w:val="00EC3557"/>
    <w:rsid w:val="00EE2E7B"/>
    <w:rsid w:val="00F76E47"/>
    <w:rsid w:val="00F92F82"/>
    <w:rsid w:val="00FF5136"/>
    <w:rsid w:val="00FF7E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6A58C3"/>
    <w:pPr>
      <w:tabs>
        <w:tab w:val="center" w:pos="4677"/>
        <w:tab w:val="right" w:pos="9355"/>
      </w:tabs>
    </w:pPr>
  </w:style>
  <w:style w:type="paragraph" w:styleId="a5">
    <w:name w:val="footer"/>
    <w:basedOn w:val="a"/>
    <w:rsid w:val="006A58C3"/>
    <w:pPr>
      <w:tabs>
        <w:tab w:val="center" w:pos="4677"/>
        <w:tab w:val="right" w:pos="9355"/>
      </w:tabs>
    </w:pPr>
  </w:style>
  <w:style w:type="character" w:styleId="a6">
    <w:name w:val="page number"/>
    <w:basedOn w:val="a0"/>
    <w:rsid w:val="006A58C3"/>
  </w:style>
  <w:style w:type="character" w:customStyle="1" w:styleId="a4">
    <w:name w:val="Верхний колонтитул Знак"/>
    <w:basedOn w:val="a0"/>
    <w:link w:val="a3"/>
    <w:rsid w:val="00163498"/>
    <w:rPr>
      <w:sz w:val="24"/>
      <w:szCs w:val="24"/>
    </w:rPr>
  </w:style>
</w:styles>
</file>

<file path=word/webSettings.xml><?xml version="1.0" encoding="utf-8"?>
<w:webSettings xmlns:r="http://schemas.openxmlformats.org/officeDocument/2006/relationships" xmlns:w="http://schemas.openxmlformats.org/wordprocessingml/2006/main">
  <w:divs>
    <w:div w:id="107724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2468</Words>
  <Characters>14071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16506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Biologiya</dc:subject>
  <dc:creator>Ro'zmetboyev Doniyor</dc:creator>
  <cp:keywords>Universal Portal</cp:keywords>
  <dc:description>UNDERWORLD</dc:description>
  <cp:lastModifiedBy>eXtreme</cp:lastModifiedBy>
  <cp:revision>2</cp:revision>
  <dcterms:created xsi:type="dcterms:W3CDTF">2011-05-01T15:28:00Z</dcterms:created>
  <dcterms:modified xsi:type="dcterms:W3CDTF">2011-05-01T15:28:00Z</dcterms:modified>
  <cp:category>Referat</cp:category>
</cp:coreProperties>
</file>